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A799C" w14:textId="1B6B7EBE" w:rsidR="00071948" w:rsidRPr="00B959C4" w:rsidRDefault="007910D3">
      <w:pPr>
        <w:pStyle w:val="Header"/>
        <w:shd w:val="clear" w:color="auto" w:fill="000000"/>
        <w:jc w:val="center"/>
        <w:rPr>
          <w:b/>
          <w:sz w:val="52"/>
          <w:szCs w:val="22"/>
        </w:rPr>
      </w:pPr>
      <w:r>
        <w:rPr>
          <w:b/>
          <w:sz w:val="44"/>
          <w:szCs w:val="22"/>
        </w:rPr>
        <w:t>NOTICE OF POLL</w:t>
      </w:r>
    </w:p>
    <w:p w14:paraId="7BAA799D" w14:textId="77777777" w:rsidR="00071948" w:rsidRDefault="00071948">
      <w:pPr>
        <w:jc w:val="center"/>
        <w:rPr>
          <w:sz w:val="16"/>
        </w:rPr>
      </w:pPr>
    </w:p>
    <w:p w14:paraId="7BAA799E" w14:textId="77777777" w:rsidR="00071948" w:rsidRDefault="00071948">
      <w:pPr>
        <w:jc w:val="center"/>
        <w:rPr>
          <w:b/>
          <w:sz w:val="16"/>
        </w:rPr>
      </w:pPr>
    </w:p>
    <w:p w14:paraId="7BAA799F" w14:textId="4773FD6D" w:rsidR="00071948" w:rsidRPr="00F53C3C" w:rsidRDefault="009A191A">
      <w:pPr>
        <w:jc w:val="center"/>
        <w:rPr>
          <w:sz w:val="40"/>
          <w:szCs w:val="16"/>
        </w:rPr>
      </w:pPr>
      <w:r w:rsidRPr="00F53C3C">
        <w:rPr>
          <w:b/>
          <w:sz w:val="40"/>
          <w:szCs w:val="16"/>
        </w:rPr>
        <w:t>Election of Police</w:t>
      </w:r>
      <w:r w:rsidRPr="00F53C3C">
        <w:rPr>
          <w:b/>
          <w:sz w:val="40"/>
          <w:szCs w:val="16"/>
          <w:lang w:bidi="en-GB"/>
        </w:rPr>
        <w:t>, Fire</w:t>
      </w:r>
      <w:r w:rsidRPr="00F53C3C">
        <w:rPr>
          <w:b/>
          <w:sz w:val="40"/>
          <w:szCs w:val="16"/>
        </w:rPr>
        <w:t xml:space="preserve"> and Crime Commissioner</w:t>
      </w:r>
      <w:r w:rsidR="00F222BE">
        <w:rPr>
          <w:b/>
          <w:sz w:val="40"/>
          <w:szCs w:val="16"/>
        </w:rPr>
        <w:t xml:space="preserve"> for the</w:t>
      </w:r>
    </w:p>
    <w:p w14:paraId="7BAA79A0" w14:textId="77777777" w:rsidR="00071948" w:rsidRPr="00F53C3C" w:rsidRDefault="00071948">
      <w:pPr>
        <w:jc w:val="center"/>
        <w:rPr>
          <w:sz w:val="12"/>
          <w:szCs w:val="16"/>
        </w:rPr>
      </w:pPr>
    </w:p>
    <w:p w14:paraId="7BAA79A2" w14:textId="23B2064A" w:rsidR="00071948" w:rsidRPr="00F53C3C" w:rsidRDefault="009A191A">
      <w:pPr>
        <w:jc w:val="center"/>
        <w:rPr>
          <w:b/>
          <w:sz w:val="40"/>
          <w:szCs w:val="16"/>
          <w:lang w:bidi="en-GB"/>
        </w:rPr>
      </w:pPr>
      <w:r w:rsidRPr="00F53C3C">
        <w:rPr>
          <w:b/>
          <w:sz w:val="40"/>
          <w:szCs w:val="16"/>
          <w:lang w:bidi="en-GB"/>
        </w:rPr>
        <w:t>North Yorkshire Police Area</w:t>
      </w:r>
    </w:p>
    <w:p w14:paraId="75CF0836" w14:textId="014C7E96" w:rsidR="00F53C3C" w:rsidRDefault="00F53C3C">
      <w:pPr>
        <w:jc w:val="center"/>
        <w:rPr>
          <w:b/>
          <w:sz w:val="48"/>
        </w:rPr>
      </w:pPr>
    </w:p>
    <w:p w14:paraId="6EA102F3" w14:textId="7115844F" w:rsidR="00F222BE" w:rsidRPr="00F222BE" w:rsidRDefault="00F222BE">
      <w:pPr>
        <w:jc w:val="center"/>
        <w:rPr>
          <w:b/>
          <w:sz w:val="36"/>
          <w:szCs w:val="14"/>
        </w:rPr>
      </w:pPr>
      <w:r>
        <w:rPr>
          <w:b/>
          <w:sz w:val="36"/>
          <w:szCs w:val="14"/>
        </w:rPr>
        <w:t>Notice is hereby given that:</w:t>
      </w:r>
    </w:p>
    <w:p w14:paraId="0B5CF845" w14:textId="77777777" w:rsidR="00F222BE" w:rsidRDefault="00F222BE">
      <w:pPr>
        <w:jc w:val="center"/>
        <w:rPr>
          <w:b/>
          <w:sz w:val="48"/>
        </w:rPr>
      </w:pPr>
    </w:p>
    <w:p w14:paraId="5FDF9764" w14:textId="48360B9C" w:rsidR="00F53C3C" w:rsidRPr="00F53C3C" w:rsidRDefault="00F53C3C" w:rsidP="00F222BE">
      <w:pPr>
        <w:pStyle w:val="ListParagraph"/>
        <w:numPr>
          <w:ilvl w:val="0"/>
          <w:numId w:val="1"/>
        </w:numPr>
        <w:ind w:left="-426" w:hanging="283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 poll for the election of a </w:t>
      </w:r>
      <w:proofErr w:type="gramStart"/>
      <w:r>
        <w:rPr>
          <w:bCs/>
          <w:sz w:val="24"/>
          <w:szCs w:val="24"/>
        </w:rPr>
        <w:t>Police</w:t>
      </w:r>
      <w:proofErr w:type="gramEnd"/>
      <w:r>
        <w:rPr>
          <w:bCs/>
          <w:sz w:val="24"/>
          <w:szCs w:val="24"/>
        </w:rPr>
        <w:t>, Fire and Crime Commissioner for the North Yorkshire Police Area will be held on Thursday 6 May 2021, between the hours of 7:00am and 10:00pm.</w:t>
      </w:r>
    </w:p>
    <w:p w14:paraId="6875BAF1" w14:textId="07918F17" w:rsidR="00F53C3C" w:rsidRDefault="00F53C3C" w:rsidP="00F222BE">
      <w:pPr>
        <w:pStyle w:val="ListParagraph"/>
        <w:ind w:left="-426" w:hanging="283"/>
        <w:rPr>
          <w:bCs/>
          <w:sz w:val="24"/>
          <w:szCs w:val="24"/>
        </w:rPr>
      </w:pPr>
    </w:p>
    <w:p w14:paraId="762B092B" w14:textId="28CFF4E4" w:rsidR="00F53C3C" w:rsidRPr="00F53C3C" w:rsidRDefault="00F53C3C" w:rsidP="00F222BE">
      <w:pPr>
        <w:pStyle w:val="ListParagraph"/>
        <w:numPr>
          <w:ilvl w:val="0"/>
          <w:numId w:val="1"/>
        </w:numPr>
        <w:ind w:left="-426" w:hanging="283"/>
        <w:rPr>
          <w:b/>
          <w:sz w:val="24"/>
          <w:szCs w:val="24"/>
        </w:rPr>
      </w:pPr>
      <w:r>
        <w:rPr>
          <w:bCs/>
          <w:sz w:val="24"/>
          <w:szCs w:val="24"/>
        </w:rPr>
        <w:t>The number of persons to be elected is one.</w:t>
      </w:r>
    </w:p>
    <w:p w14:paraId="13D5FE74" w14:textId="77777777" w:rsidR="00F53C3C" w:rsidRPr="00F53C3C" w:rsidRDefault="00F53C3C" w:rsidP="00F222BE">
      <w:pPr>
        <w:pStyle w:val="ListParagraph"/>
        <w:ind w:left="-426" w:hanging="283"/>
        <w:rPr>
          <w:b/>
          <w:sz w:val="24"/>
          <w:szCs w:val="24"/>
        </w:rPr>
      </w:pPr>
    </w:p>
    <w:p w14:paraId="4CF2A5F8" w14:textId="242EE74E" w:rsidR="00F53C3C" w:rsidRPr="00F53C3C" w:rsidRDefault="00F53C3C" w:rsidP="00F222BE">
      <w:pPr>
        <w:pStyle w:val="ListParagraph"/>
        <w:numPr>
          <w:ilvl w:val="0"/>
          <w:numId w:val="1"/>
        </w:numPr>
        <w:ind w:left="-426" w:hanging="283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F222BE">
        <w:rPr>
          <w:bCs/>
          <w:sz w:val="24"/>
          <w:szCs w:val="24"/>
        </w:rPr>
        <w:t xml:space="preserve">names, home addresses and </w:t>
      </w:r>
      <w:r>
        <w:rPr>
          <w:bCs/>
          <w:sz w:val="24"/>
          <w:szCs w:val="24"/>
        </w:rPr>
        <w:t xml:space="preserve">descriptions of the candidates remaining validly nominated are as </w:t>
      </w:r>
      <w:r w:rsidR="00F222BE">
        <w:rPr>
          <w:bCs/>
          <w:sz w:val="24"/>
          <w:szCs w:val="24"/>
        </w:rPr>
        <w:t>follows</w:t>
      </w:r>
      <w:r>
        <w:rPr>
          <w:bCs/>
          <w:sz w:val="24"/>
          <w:szCs w:val="24"/>
        </w:rPr>
        <w:t>:</w:t>
      </w:r>
    </w:p>
    <w:p w14:paraId="7BAA79A3" w14:textId="77777777" w:rsidR="00071948" w:rsidRDefault="00071948">
      <w:pPr>
        <w:jc w:val="center"/>
        <w:rPr>
          <w:sz w:val="16"/>
        </w:rPr>
      </w:pPr>
    </w:p>
    <w:tbl>
      <w:tblPr>
        <w:tblW w:w="1034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4311"/>
        <w:gridCol w:w="3279"/>
      </w:tblGrid>
      <w:tr w:rsidR="00F53C3C" w14:paraId="7BAA79A8" w14:textId="77777777" w:rsidTr="00F53C3C">
        <w:trPr>
          <w:trHeight w:val="219"/>
        </w:trPr>
        <w:tc>
          <w:tcPr>
            <w:tcW w:w="2754" w:type="dxa"/>
            <w:shd w:val="pct15" w:color="auto" w:fill="FFFFFF"/>
            <w:vAlign w:val="center"/>
          </w:tcPr>
          <w:p w14:paraId="7BAA79A4" w14:textId="77777777" w:rsidR="00F53C3C" w:rsidRDefault="00F53C3C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4311" w:type="dxa"/>
            <w:shd w:val="pct15" w:color="auto" w:fill="FFFFFF"/>
            <w:vAlign w:val="center"/>
          </w:tcPr>
          <w:p w14:paraId="7BAA79A5" w14:textId="5A8D8F8B" w:rsidR="00F53C3C" w:rsidRDefault="00F53C3C">
            <w:pPr>
              <w:jc w:val="center"/>
              <w:rPr>
                <w:b/>
              </w:rPr>
            </w:pPr>
            <w:r>
              <w:rPr>
                <w:b/>
              </w:rPr>
              <w:t>Home Address*</w:t>
            </w:r>
          </w:p>
        </w:tc>
        <w:tc>
          <w:tcPr>
            <w:tcW w:w="3279" w:type="dxa"/>
            <w:shd w:val="pct15" w:color="auto" w:fill="FFFFFF"/>
            <w:vAlign w:val="center"/>
          </w:tcPr>
          <w:p w14:paraId="7BAA79A6" w14:textId="77777777" w:rsidR="00F53C3C" w:rsidRDefault="00F53C3C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F53C3C" w14:paraId="7BAA79B0" w14:textId="77777777" w:rsidTr="00F53C3C">
        <w:trPr>
          <w:trHeight w:val="877"/>
        </w:trPr>
        <w:tc>
          <w:tcPr>
            <w:tcW w:w="2754" w:type="dxa"/>
          </w:tcPr>
          <w:p w14:paraId="7BAA79A9" w14:textId="77777777" w:rsidR="00F53C3C" w:rsidRDefault="00F53C3C">
            <w:r>
              <w:t>ALLOTT</w:t>
            </w:r>
          </w:p>
          <w:p w14:paraId="7BAA79AA" w14:textId="77777777" w:rsidR="00F53C3C" w:rsidRDefault="00F53C3C">
            <w:r>
              <w:t>Philip</w:t>
            </w:r>
          </w:p>
          <w:p w14:paraId="7BAA79AB" w14:textId="77777777" w:rsidR="00F53C3C" w:rsidRDefault="00F53C3C"/>
        </w:tc>
        <w:tc>
          <w:tcPr>
            <w:tcW w:w="4311" w:type="dxa"/>
          </w:tcPr>
          <w:p w14:paraId="7BAA79AC" w14:textId="77777777" w:rsidR="00F53C3C" w:rsidRDefault="00F53C3C">
            <w:r>
              <w:t>1 Abbey Court, Abbey Road, Knaresborough, North Yorkshire, HG5 8HX</w:t>
            </w:r>
          </w:p>
          <w:p w14:paraId="7BAA79AD" w14:textId="77777777" w:rsidR="00F53C3C" w:rsidRDefault="00F53C3C"/>
        </w:tc>
        <w:tc>
          <w:tcPr>
            <w:tcW w:w="3279" w:type="dxa"/>
          </w:tcPr>
          <w:p w14:paraId="7BAA79AE" w14:textId="77777777" w:rsidR="00F53C3C" w:rsidRDefault="00F53C3C">
            <w:r>
              <w:t>The Conservative Party Candidate</w:t>
            </w:r>
          </w:p>
        </w:tc>
      </w:tr>
      <w:tr w:rsidR="00F53C3C" w14:paraId="7BAA79B7" w14:textId="77777777" w:rsidTr="00F53C3C">
        <w:trPr>
          <w:trHeight w:val="658"/>
        </w:trPr>
        <w:tc>
          <w:tcPr>
            <w:tcW w:w="2754" w:type="dxa"/>
          </w:tcPr>
          <w:p w14:paraId="7BAA79B1" w14:textId="77777777" w:rsidR="00F53C3C" w:rsidRDefault="00F53C3C">
            <w:r>
              <w:t>BARKER</w:t>
            </w:r>
          </w:p>
          <w:p w14:paraId="7BAA79B2" w14:textId="77777777" w:rsidR="00F53C3C" w:rsidRDefault="00F53C3C">
            <w:r>
              <w:t>James Richard Lake</w:t>
            </w:r>
          </w:p>
          <w:p w14:paraId="7BAA79B3" w14:textId="77777777" w:rsidR="00F53C3C" w:rsidRDefault="00F53C3C"/>
        </w:tc>
        <w:tc>
          <w:tcPr>
            <w:tcW w:w="4311" w:type="dxa"/>
          </w:tcPr>
          <w:p w14:paraId="7BAA79B4" w14:textId="4E83CD69" w:rsidR="00F53C3C" w:rsidRDefault="00F53C3C">
            <w:r>
              <w:t>(address in Rural West York Ward, City of York Council)</w:t>
            </w:r>
          </w:p>
        </w:tc>
        <w:tc>
          <w:tcPr>
            <w:tcW w:w="3279" w:type="dxa"/>
          </w:tcPr>
          <w:p w14:paraId="7BAA79B5" w14:textId="77777777" w:rsidR="00F53C3C" w:rsidRDefault="00F53C3C">
            <w:r>
              <w:t>Liberal Democrats</w:t>
            </w:r>
          </w:p>
        </w:tc>
      </w:tr>
      <w:tr w:rsidR="00F53C3C" w14:paraId="7BAA79BE" w14:textId="77777777" w:rsidTr="00F53C3C">
        <w:trPr>
          <w:trHeight w:val="658"/>
        </w:trPr>
        <w:tc>
          <w:tcPr>
            <w:tcW w:w="2754" w:type="dxa"/>
          </w:tcPr>
          <w:p w14:paraId="7BAA79B8" w14:textId="77777777" w:rsidR="00F53C3C" w:rsidRDefault="00F53C3C">
            <w:r>
              <w:t>HUME</w:t>
            </w:r>
          </w:p>
          <w:p w14:paraId="7BAA79B9" w14:textId="77777777" w:rsidR="00F53C3C" w:rsidRDefault="00F53C3C">
            <w:r>
              <w:t>Alison</w:t>
            </w:r>
          </w:p>
          <w:p w14:paraId="7BAA79BA" w14:textId="77777777" w:rsidR="00F53C3C" w:rsidRDefault="00F53C3C"/>
        </w:tc>
        <w:tc>
          <w:tcPr>
            <w:tcW w:w="4311" w:type="dxa"/>
          </w:tcPr>
          <w:p w14:paraId="7BAA79BB" w14:textId="51F049E0" w:rsidR="00F53C3C" w:rsidRDefault="00F53C3C">
            <w:r>
              <w:t>(address in Rural West York Ward, City of York Council)</w:t>
            </w:r>
          </w:p>
        </w:tc>
        <w:tc>
          <w:tcPr>
            <w:tcW w:w="3279" w:type="dxa"/>
          </w:tcPr>
          <w:p w14:paraId="7BAA79BC" w14:textId="77777777" w:rsidR="00F53C3C" w:rsidRDefault="00F53C3C">
            <w:r>
              <w:t>Labour and Co-operative Party</w:t>
            </w:r>
          </w:p>
        </w:tc>
      </w:tr>
      <w:tr w:rsidR="00F53C3C" w14:paraId="7BAA79C6" w14:textId="77777777" w:rsidTr="00F53C3C">
        <w:trPr>
          <w:trHeight w:val="658"/>
        </w:trPr>
        <w:tc>
          <w:tcPr>
            <w:tcW w:w="2754" w:type="dxa"/>
          </w:tcPr>
          <w:p w14:paraId="7BAA79BF" w14:textId="77777777" w:rsidR="00F53C3C" w:rsidRDefault="00F53C3C">
            <w:r>
              <w:t>TORDOFF</w:t>
            </w:r>
          </w:p>
          <w:p w14:paraId="7BAA79C0" w14:textId="77777777" w:rsidR="00F53C3C" w:rsidRDefault="00F53C3C">
            <w:r>
              <w:t>Keith Graham</w:t>
            </w:r>
          </w:p>
          <w:p w14:paraId="7BAA79C1" w14:textId="77777777" w:rsidR="00F53C3C" w:rsidRDefault="00F53C3C"/>
        </w:tc>
        <w:tc>
          <w:tcPr>
            <w:tcW w:w="4311" w:type="dxa"/>
          </w:tcPr>
          <w:p w14:paraId="7BAA79C2" w14:textId="685A136E" w:rsidR="00F53C3C" w:rsidRDefault="00F53C3C">
            <w:r>
              <w:t>Ravensgill House, Peat Lane, Bewerley, Harrogate, HG3 5JD</w:t>
            </w:r>
          </w:p>
          <w:p w14:paraId="7BAA79C3" w14:textId="77777777" w:rsidR="00F53C3C" w:rsidRDefault="00F53C3C"/>
        </w:tc>
        <w:tc>
          <w:tcPr>
            <w:tcW w:w="3279" w:type="dxa"/>
          </w:tcPr>
          <w:p w14:paraId="7BAA79C4" w14:textId="77777777" w:rsidR="00F53C3C" w:rsidRDefault="00F53C3C">
            <w:r>
              <w:t>Independent</w:t>
            </w:r>
          </w:p>
        </w:tc>
      </w:tr>
    </w:tbl>
    <w:p w14:paraId="5436B3C6" w14:textId="0DB9C94B" w:rsidR="00C122E8" w:rsidRPr="00B959C4" w:rsidRDefault="00C122E8" w:rsidP="00B959C4">
      <w:pPr>
        <w:ind w:left="-142" w:hanging="567"/>
        <w:jc w:val="both"/>
        <w:rPr>
          <w:i/>
          <w:iCs/>
        </w:rPr>
      </w:pPr>
      <w:r w:rsidRPr="00B959C4">
        <w:rPr>
          <w:i/>
          <w:iCs/>
        </w:rPr>
        <w:t>*</w:t>
      </w:r>
      <w:r w:rsidR="009A191A" w:rsidRPr="00B959C4">
        <w:rPr>
          <w:i/>
          <w:iCs/>
        </w:rPr>
        <w:t>O</w:t>
      </w:r>
      <w:r w:rsidRPr="00B959C4">
        <w:rPr>
          <w:i/>
          <w:iCs/>
        </w:rPr>
        <w:t>r, if a candidate has requested not to have their home address made public, the name of the</w:t>
      </w:r>
      <w:r w:rsidR="009A191A" w:rsidRPr="00B959C4">
        <w:rPr>
          <w:i/>
          <w:iCs/>
        </w:rPr>
        <w:t>ir</w:t>
      </w:r>
      <w:r w:rsidRPr="00B959C4">
        <w:rPr>
          <w:i/>
          <w:iCs/>
        </w:rPr>
        <w:t xml:space="preserve"> electoral area</w:t>
      </w:r>
      <w:r w:rsidR="000F2A38" w:rsidRPr="00B959C4">
        <w:rPr>
          <w:i/>
          <w:iCs/>
        </w:rPr>
        <w:t>.</w:t>
      </w:r>
    </w:p>
    <w:sectPr w:rsidR="00C122E8" w:rsidRPr="00B959C4">
      <w:footerReference w:type="default" r:id="rId10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A79D5" w14:textId="77777777" w:rsidR="00C00318" w:rsidRDefault="009A191A">
      <w:r>
        <w:separator/>
      </w:r>
    </w:p>
  </w:endnote>
  <w:endnote w:type="continuationSeparator" w:id="0">
    <w:p w14:paraId="7BAA79D7" w14:textId="77777777" w:rsidR="00C00318" w:rsidRDefault="009A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071948" w14:paraId="7BAA79CB" w14:textId="77777777">
      <w:tc>
        <w:tcPr>
          <w:tcW w:w="4428" w:type="dxa"/>
        </w:tcPr>
        <w:p w14:paraId="7BAA79C9" w14:textId="3D80B3F6" w:rsidR="00071948" w:rsidRDefault="009A191A">
          <w:r>
            <w:t>Dated</w:t>
          </w:r>
          <w:r w:rsidR="001D47C5">
            <w:t>:</w:t>
          </w:r>
          <w:r>
            <w:t xml:space="preserve"> </w:t>
          </w:r>
          <w:r w:rsidR="00F53C3C">
            <w:t>Tuesday 20</w:t>
          </w:r>
          <w:r w:rsidR="00B959C4">
            <w:t xml:space="preserve"> April </w:t>
          </w:r>
          <w:r>
            <w:t>2021</w:t>
          </w:r>
        </w:p>
      </w:tc>
      <w:tc>
        <w:tcPr>
          <w:tcW w:w="5745" w:type="dxa"/>
        </w:tcPr>
        <w:p w14:paraId="7BAA79CA" w14:textId="77777777" w:rsidR="00071948" w:rsidRDefault="009A191A">
          <w:pPr>
            <w:jc w:val="right"/>
          </w:pPr>
          <w:r>
            <w:t>Janet Waggott</w:t>
          </w:r>
        </w:p>
      </w:tc>
    </w:tr>
    <w:tr w:rsidR="00071948" w14:paraId="7BAA79CF" w14:textId="77777777">
      <w:tc>
        <w:tcPr>
          <w:tcW w:w="4428" w:type="dxa"/>
        </w:tcPr>
        <w:p w14:paraId="7BAA79CC" w14:textId="77777777" w:rsidR="00071948" w:rsidRDefault="00071948">
          <w:pPr>
            <w:jc w:val="center"/>
          </w:pPr>
        </w:p>
        <w:p w14:paraId="7BAA79CD" w14:textId="77777777" w:rsidR="00071948" w:rsidRDefault="00071948"/>
      </w:tc>
      <w:tc>
        <w:tcPr>
          <w:tcW w:w="5745" w:type="dxa"/>
        </w:tcPr>
        <w:p w14:paraId="7BAA79CE" w14:textId="77777777" w:rsidR="00071948" w:rsidRDefault="009A191A">
          <w:pPr>
            <w:jc w:val="right"/>
          </w:pPr>
          <w:r>
            <w:t>Police Area Returning Officer</w:t>
          </w:r>
        </w:p>
      </w:tc>
    </w:tr>
  </w:tbl>
  <w:p w14:paraId="7BAA79D0" w14:textId="77777777" w:rsidR="00071948" w:rsidRDefault="009A191A">
    <w:pPr>
      <w:pStyle w:val="Footer"/>
      <w:jc w:val="center"/>
      <w:rPr>
        <w:sz w:val="16"/>
      </w:rPr>
    </w:pPr>
    <w:r>
      <w:rPr>
        <w:sz w:val="16"/>
      </w:rPr>
      <w:t>Printed and published by the Police Area Returning Officer, Civic Centre, Doncaster Road, SELBY, YO8 9FT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A79D1" w14:textId="77777777" w:rsidR="00C00318" w:rsidRDefault="009A191A">
      <w:r>
        <w:separator/>
      </w:r>
    </w:p>
  </w:footnote>
  <w:footnote w:type="continuationSeparator" w:id="0">
    <w:p w14:paraId="7BAA79D3" w14:textId="77777777" w:rsidR="00C00318" w:rsidRDefault="009A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74AC7"/>
    <w:multiLevelType w:val="hybridMultilevel"/>
    <w:tmpl w:val="F7B0D7CE"/>
    <w:lvl w:ilvl="0" w:tplc="7D26C0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948"/>
    <w:rsid w:val="00071948"/>
    <w:rsid w:val="000F2A38"/>
    <w:rsid w:val="001D47C5"/>
    <w:rsid w:val="002D7F52"/>
    <w:rsid w:val="00410934"/>
    <w:rsid w:val="007910D3"/>
    <w:rsid w:val="009A191A"/>
    <w:rsid w:val="00AE6AF5"/>
    <w:rsid w:val="00B959C4"/>
    <w:rsid w:val="00C00318"/>
    <w:rsid w:val="00C122E8"/>
    <w:rsid w:val="00E268CF"/>
    <w:rsid w:val="00F06C0F"/>
    <w:rsid w:val="00F222BE"/>
    <w:rsid w:val="00F5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799C"/>
  <w15:docId w15:val="{220F957A-364A-4D2B-8200-5D683012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5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164AAAA957448BE813EE48D9C0B6" ma:contentTypeVersion="12" ma:contentTypeDescription="Create a new document." ma:contentTypeScope="" ma:versionID="b33ce63660ef383aebeafe74313d0b1a">
  <xsd:schema xmlns:xsd="http://www.w3.org/2001/XMLSchema" xmlns:xs="http://www.w3.org/2001/XMLSchema" xmlns:p="http://schemas.microsoft.com/office/2006/metadata/properties" xmlns:ns2="a4f63224-4e2f-4284-8977-e2cffb47d226" xmlns:ns3="f940dbce-a0b2-41ad-9669-4f8e2b48e000" targetNamespace="http://schemas.microsoft.com/office/2006/metadata/properties" ma:root="true" ma:fieldsID="843c5c86cf87bc38a26ec9acf989c6e9" ns2:_="" ns3:_="">
    <xsd:import namespace="a4f63224-4e2f-4284-8977-e2cffb47d226"/>
    <xsd:import namespace="f940dbce-a0b2-41ad-9669-4f8e2b48e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63224-4e2f-4284-8977-e2cffb47d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dbce-a0b2-41ad-9669-4f8e2b48e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A690F-6B1A-49AD-B422-097D1C7C4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3CF04-BC79-4375-BD98-A2331FECD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63224-4e2f-4284-8977-e2cffb47d226"/>
    <ds:schemaRef ds:uri="f940dbce-a0b2-41ad-9669-4f8e2b48e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5657D-AA59-4BD8-B67C-446B70E3D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Palbinder Mann</dc:creator>
  <cp:lastModifiedBy>Palbinder Mann</cp:lastModifiedBy>
  <cp:revision>6</cp:revision>
  <dcterms:created xsi:type="dcterms:W3CDTF">2021-04-14T22:26:00Z</dcterms:created>
  <dcterms:modified xsi:type="dcterms:W3CDTF">2021-04-14T22:36:00Z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0x010100F41A164AAAA957448BE813EE48D9C0B6</vt:lpwstr>
  </property>
</Properties>
</file>