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FF389" w14:textId="4B4E442A" w:rsidR="0076123F" w:rsidRDefault="0076123F" w:rsidP="0076123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6123F"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inline distT="0" distB="0" distL="0" distR="0" wp14:anchorId="60329B6C" wp14:editId="2787C449">
            <wp:extent cx="1800225" cy="1668878"/>
            <wp:effectExtent l="0" t="0" r="0" b="7620"/>
            <wp:docPr id="1" name="Picture 1" descr="\\cravendc.gov.uk\shares\Users\cpattis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avendc.gov.uk\shares\Users\cpattison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32" cy="16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C747" w14:textId="77777777" w:rsidR="0076123F" w:rsidRDefault="0076123F">
      <w:pPr>
        <w:rPr>
          <w:rFonts w:ascii="Arial" w:hAnsi="Arial" w:cs="Arial"/>
          <w:b/>
          <w:bCs/>
          <w:sz w:val="20"/>
          <w:szCs w:val="20"/>
        </w:rPr>
      </w:pPr>
    </w:p>
    <w:p w14:paraId="78AAD21C" w14:textId="77777777" w:rsidR="0076123F" w:rsidRDefault="0076123F" w:rsidP="0076123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2B9A86" w14:textId="77777777" w:rsidR="0076123F" w:rsidRPr="0076123F" w:rsidRDefault="0076123F" w:rsidP="0076123F">
      <w:pPr>
        <w:jc w:val="both"/>
        <w:rPr>
          <w:rFonts w:ascii="Arial" w:hAnsi="Arial" w:cs="Arial"/>
          <w:b/>
          <w:bCs/>
          <w:szCs w:val="20"/>
        </w:rPr>
      </w:pPr>
    </w:p>
    <w:p w14:paraId="1B553564" w14:textId="32DE7B43" w:rsidR="00EC76CD" w:rsidRPr="0076123F" w:rsidRDefault="00EC76CD" w:rsidP="0076123F">
      <w:pPr>
        <w:jc w:val="both"/>
        <w:rPr>
          <w:rFonts w:ascii="Arial" w:hAnsi="Arial" w:cs="Arial"/>
          <w:b/>
          <w:bCs/>
          <w:szCs w:val="20"/>
        </w:rPr>
      </w:pPr>
      <w:r w:rsidRPr="0076123F">
        <w:rPr>
          <w:rFonts w:ascii="Arial" w:hAnsi="Arial" w:cs="Arial"/>
          <w:b/>
          <w:bCs/>
          <w:szCs w:val="20"/>
        </w:rPr>
        <w:t>Application to be included on the Register of Fit and Proper Persons under the Mobile Homes (Requirement for Manager of Site to be Fit and Proper Person) (England) Regulations 2020</w:t>
      </w:r>
    </w:p>
    <w:p w14:paraId="1336E912" w14:textId="3C981FD8" w:rsidR="00EC76CD" w:rsidRPr="008625F8" w:rsidRDefault="00EC76C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8"/>
        <w:gridCol w:w="2254"/>
        <w:gridCol w:w="4508"/>
      </w:tblGrid>
      <w:tr w:rsidR="00902834" w:rsidRPr="008625F8" w14:paraId="547A16C2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699D595C" w14:textId="3CEF57BC" w:rsidR="00902834" w:rsidRPr="008625F8" w:rsidRDefault="0090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1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Applicant</w:t>
            </w:r>
          </w:p>
        </w:tc>
      </w:tr>
      <w:tr w:rsidR="00EC76CD" w:rsidRPr="008625F8" w14:paraId="313C0694" w14:textId="77777777" w:rsidTr="00EC76CD">
        <w:tc>
          <w:tcPr>
            <w:tcW w:w="4508" w:type="dxa"/>
            <w:gridSpan w:val="3"/>
          </w:tcPr>
          <w:p w14:paraId="3A0DC98C" w14:textId="4EA4459A" w:rsidR="00EC76CD" w:rsidRPr="000E0AC9" w:rsidRDefault="00EC76CD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0E0AC9">
              <w:rPr>
                <w:rFonts w:ascii="Arial" w:hAnsi="Arial" w:cs="Arial"/>
                <w:sz w:val="20"/>
                <w:szCs w:val="20"/>
              </w:rPr>
              <w:t>Name of applicant</w:t>
            </w:r>
            <w:r w:rsidR="00FA61E9" w:rsidRPr="000E0A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7FF851B8" w14:textId="77777777" w:rsidR="00EC76CD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9BFB3" w14:textId="4B225A8B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6CD" w:rsidRPr="008625F8" w14:paraId="1BC221CC" w14:textId="77777777" w:rsidTr="00EC76CD">
        <w:tc>
          <w:tcPr>
            <w:tcW w:w="4508" w:type="dxa"/>
            <w:gridSpan w:val="3"/>
          </w:tcPr>
          <w:p w14:paraId="66D5195B" w14:textId="0ABFAD08" w:rsidR="00EC76CD" w:rsidRPr="008625F8" w:rsidRDefault="00EC76CD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="00FA61E9">
              <w:rPr>
                <w:rFonts w:ascii="Arial" w:hAnsi="Arial" w:cs="Arial"/>
                <w:sz w:val="20"/>
                <w:szCs w:val="20"/>
              </w:rPr>
              <w:t>a</w:t>
            </w:r>
            <w:r w:rsidRPr="008625F8">
              <w:rPr>
                <w:rFonts w:ascii="Arial" w:hAnsi="Arial" w:cs="Arial"/>
                <w:sz w:val="20"/>
                <w:szCs w:val="20"/>
              </w:rPr>
              <w:t>ddress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DEB5BE9" w14:textId="77777777" w:rsidR="00EC76CD" w:rsidRPr="008625F8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8C0EF" w14:textId="77777777" w:rsidR="00EC76CD" w:rsidRPr="008625F8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F05CB" w14:textId="77777777" w:rsidR="00EC76CD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A9DBD" w14:textId="74640E21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CA8" w:rsidRPr="008625F8" w14:paraId="4FDDE1C6" w14:textId="77777777" w:rsidTr="00FC760C">
        <w:tc>
          <w:tcPr>
            <w:tcW w:w="2254" w:type="dxa"/>
            <w:gridSpan w:val="2"/>
            <w:vMerge w:val="restart"/>
          </w:tcPr>
          <w:p w14:paraId="1442CCAA" w14:textId="56816ACF" w:rsidR="00B54CA8" w:rsidRPr="008625F8" w:rsidRDefault="00B54CA8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254" w:type="dxa"/>
          </w:tcPr>
          <w:p w14:paraId="01974330" w14:textId="73F4DA8D" w:rsidR="00B54CA8" w:rsidRPr="008625F8" w:rsidRDefault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Landline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3062CBB8" w14:textId="77777777" w:rsidR="00B54CA8" w:rsidRDefault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94522" w14:textId="4D0E15AF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CA8" w:rsidRPr="008625F8" w14:paraId="25A7E768" w14:textId="77777777" w:rsidTr="00FC760C">
        <w:tc>
          <w:tcPr>
            <w:tcW w:w="2254" w:type="dxa"/>
            <w:gridSpan w:val="2"/>
            <w:vMerge/>
          </w:tcPr>
          <w:p w14:paraId="05FCF422" w14:textId="77777777" w:rsidR="00B54CA8" w:rsidRPr="008625F8" w:rsidRDefault="00B54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E2B45A8" w14:textId="13713DEC" w:rsidR="00B54CA8" w:rsidRPr="008625F8" w:rsidRDefault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Mobile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57271A18" w14:textId="77777777" w:rsidR="00B54CA8" w:rsidRDefault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FC39" w14:textId="592E0FF5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6CD" w:rsidRPr="008625F8" w14:paraId="0768159A" w14:textId="77777777" w:rsidTr="00EC76CD">
        <w:tc>
          <w:tcPr>
            <w:tcW w:w="4508" w:type="dxa"/>
            <w:gridSpan w:val="3"/>
          </w:tcPr>
          <w:p w14:paraId="35654C4F" w14:textId="24E0ABE0" w:rsidR="00EC76CD" w:rsidRPr="008625F8" w:rsidRDefault="00EC76CD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Email address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725E2FF" w14:textId="77777777" w:rsidR="00EC76CD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D5023" w14:textId="122100BC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6CD" w:rsidRPr="008625F8" w14:paraId="2D83B313" w14:textId="77777777" w:rsidTr="00EC76CD">
        <w:tc>
          <w:tcPr>
            <w:tcW w:w="4508" w:type="dxa"/>
            <w:gridSpan w:val="3"/>
          </w:tcPr>
          <w:p w14:paraId="3F1161FA" w14:textId="3120A520" w:rsidR="00EC76CD" w:rsidRPr="008625F8" w:rsidRDefault="00EC76CD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Correspondence address (if different to above)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4D21DD61" w14:textId="77777777" w:rsidR="00EC76CD" w:rsidRPr="008625F8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6DBF0" w14:textId="23821B0B" w:rsidR="00EC76CD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436A2" w14:textId="26C0C330" w:rsidR="008625F8" w:rsidRDefault="008625F8">
            <w:pPr>
              <w:rPr>
                <w:sz w:val="20"/>
                <w:szCs w:val="20"/>
              </w:rPr>
            </w:pPr>
          </w:p>
          <w:p w14:paraId="4C0CD636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89408" w14:textId="2736A363" w:rsidR="00EC76CD" w:rsidRPr="008625F8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6CD" w:rsidRPr="008625F8" w14:paraId="325614FC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5FD2BAD3" w14:textId="58283D47" w:rsidR="00EC76CD" w:rsidRPr="008625F8" w:rsidRDefault="00EC76CD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2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02834"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Applicant</w:t>
            </w:r>
            <w:r w:rsidR="008625F8">
              <w:rPr>
                <w:rFonts w:ascii="Arial" w:hAnsi="Arial" w:cs="Arial"/>
                <w:b/>
                <w:bCs/>
                <w:sz w:val="20"/>
                <w:szCs w:val="20"/>
              </w:rPr>
              <w:t>'</w:t>
            </w:r>
            <w:r w:rsidR="00902834"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 representative</w:t>
            </w:r>
            <w:r w:rsidR="00902834" w:rsidRPr="00862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5F8">
              <w:rPr>
                <w:rFonts w:ascii="Arial" w:hAnsi="Arial" w:cs="Arial"/>
                <w:sz w:val="20"/>
                <w:szCs w:val="20"/>
              </w:rPr>
              <w:t>(to be completed where the details in section 1 do not relate to an individual e.g. limited company)</w:t>
            </w:r>
          </w:p>
        </w:tc>
      </w:tr>
      <w:tr w:rsidR="00EC76CD" w:rsidRPr="008625F8" w14:paraId="1EDF5BD6" w14:textId="77777777" w:rsidTr="00EC76CD">
        <w:tc>
          <w:tcPr>
            <w:tcW w:w="4508" w:type="dxa"/>
            <w:gridSpan w:val="3"/>
          </w:tcPr>
          <w:p w14:paraId="3454ED4B" w14:textId="0E4B8B34" w:rsidR="00EC76CD" w:rsidRPr="008625F8" w:rsidRDefault="00EC76CD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 of person completing application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24BBAE58" w14:textId="77777777" w:rsidR="00EC76CD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01556" w14:textId="6AB10939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6CD" w:rsidRPr="008625F8" w14:paraId="470315B1" w14:textId="77777777" w:rsidTr="00EC76CD">
        <w:tc>
          <w:tcPr>
            <w:tcW w:w="4508" w:type="dxa"/>
            <w:gridSpan w:val="3"/>
          </w:tcPr>
          <w:p w14:paraId="68D83E35" w14:textId="4CD02E0B" w:rsidR="00EC76CD" w:rsidRPr="008625F8" w:rsidRDefault="00EC76CD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Person’s role/position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066780CD" w14:textId="77777777" w:rsidR="00EC76CD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77728" w14:textId="4F1C2941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6CD" w:rsidRPr="008625F8" w14:paraId="716CC514" w14:textId="77777777" w:rsidTr="00EC76CD">
        <w:tc>
          <w:tcPr>
            <w:tcW w:w="4508" w:type="dxa"/>
            <w:gridSpan w:val="3"/>
          </w:tcPr>
          <w:p w14:paraId="21D060B7" w14:textId="6D583884" w:rsidR="00EC76CD" w:rsidRPr="008625F8" w:rsidRDefault="00EC76CD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Individual’s role in relation to the mobile home site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5E76E59C" w14:textId="77777777" w:rsidR="00EC76CD" w:rsidRDefault="00EC7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460CE" w14:textId="77777777" w:rsidR="008625F8" w:rsidRDefault="008625F8">
            <w:pPr>
              <w:rPr>
                <w:sz w:val="20"/>
                <w:szCs w:val="20"/>
              </w:rPr>
            </w:pPr>
          </w:p>
          <w:p w14:paraId="5C03F888" w14:textId="77777777" w:rsid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B03C7" w14:textId="3C9284F8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51A58E47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0DF6D712" w14:textId="47D987A4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3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Site details</w:t>
            </w:r>
          </w:p>
        </w:tc>
      </w:tr>
      <w:tr w:rsidR="00902834" w:rsidRPr="008625F8" w14:paraId="41BE844D" w14:textId="77777777" w:rsidTr="00EC76CD">
        <w:tc>
          <w:tcPr>
            <w:tcW w:w="4508" w:type="dxa"/>
            <w:gridSpan w:val="3"/>
          </w:tcPr>
          <w:p w14:paraId="72A53AFB" w14:textId="0CF2F96C" w:rsidR="00902834" w:rsidRPr="008625F8" w:rsidRDefault="0090283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 of mobile homes site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B81F9A7" w14:textId="77777777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49755" w14:textId="1F625C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2B7B03C6" w14:textId="77777777" w:rsidTr="00EC76CD">
        <w:tc>
          <w:tcPr>
            <w:tcW w:w="4508" w:type="dxa"/>
            <w:gridSpan w:val="3"/>
          </w:tcPr>
          <w:p w14:paraId="4ED0D569" w14:textId="7B300BFE" w:rsidR="00902834" w:rsidRPr="008625F8" w:rsidRDefault="0090283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Address of mobile homes site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3B4A92B5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8494B" w14:textId="64534CE3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99CC5" w14:textId="6DC01884" w:rsidR="008625F8" w:rsidRDefault="008625F8">
            <w:pPr>
              <w:rPr>
                <w:sz w:val="20"/>
                <w:szCs w:val="20"/>
              </w:rPr>
            </w:pPr>
          </w:p>
          <w:p w14:paraId="7D796FD1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C6811" w14:textId="77777777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7ED65" w14:textId="36C3AC79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4C44A4C4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7E6037AB" w14:textId="599AE097" w:rsidR="00902834" w:rsidRPr="008625F8" w:rsidRDefault="0090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4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Legal 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nterest</w:t>
            </w:r>
          </w:p>
        </w:tc>
      </w:tr>
      <w:tr w:rsidR="00902834" w:rsidRPr="008625F8" w14:paraId="4FF66AAC" w14:textId="77777777" w:rsidTr="00EC76CD">
        <w:tc>
          <w:tcPr>
            <w:tcW w:w="4508" w:type="dxa"/>
            <w:gridSpan w:val="3"/>
          </w:tcPr>
          <w:p w14:paraId="0D5C8020" w14:textId="24FEC59A" w:rsidR="00902834" w:rsidRPr="008625F8" w:rsidRDefault="0090283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What is the applicant’s legal interest in the mobile homes site</w:t>
            </w:r>
            <w:r w:rsidR="00FA61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08" w:type="dxa"/>
          </w:tcPr>
          <w:p w14:paraId="18B15B02" w14:textId="77777777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484C2" w14:textId="77777777" w:rsidR="008625F8" w:rsidRDefault="008625F8">
            <w:pPr>
              <w:rPr>
                <w:sz w:val="20"/>
                <w:szCs w:val="20"/>
              </w:rPr>
            </w:pPr>
          </w:p>
          <w:p w14:paraId="30ABF583" w14:textId="66FD2800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0D3A3B63" w14:textId="77777777" w:rsidTr="00EC76CD">
        <w:tc>
          <w:tcPr>
            <w:tcW w:w="4508" w:type="dxa"/>
            <w:gridSpan w:val="3"/>
          </w:tcPr>
          <w:p w14:paraId="093F7AB6" w14:textId="2D70CD64" w:rsidR="00902834" w:rsidRPr="008625F8" w:rsidRDefault="0090283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lastRenderedPageBreak/>
              <w:t>Evidence to support legal interest (detail evidence provided)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4886DABB" w14:textId="77777777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09A0D" w14:textId="3F02A17D" w:rsidR="008625F8" w:rsidRDefault="008625F8">
            <w:pPr>
              <w:rPr>
                <w:sz w:val="20"/>
                <w:szCs w:val="20"/>
              </w:rPr>
            </w:pPr>
          </w:p>
          <w:p w14:paraId="62FA1E29" w14:textId="77777777" w:rsidR="008625F8" w:rsidRDefault="008625F8">
            <w:pPr>
              <w:rPr>
                <w:sz w:val="20"/>
                <w:szCs w:val="20"/>
              </w:rPr>
            </w:pPr>
          </w:p>
          <w:p w14:paraId="63534991" w14:textId="78821B5C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3D1AAF5E" w14:textId="77777777" w:rsidTr="00EC76CD">
        <w:tc>
          <w:tcPr>
            <w:tcW w:w="4508" w:type="dxa"/>
            <w:gridSpan w:val="3"/>
          </w:tcPr>
          <w:p w14:paraId="11EFAA5D" w14:textId="4F7926A5" w:rsidR="00902834" w:rsidRDefault="0090283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confirm that the applicant is the occupier within the meaning of section 1 of the Caravan Sites and Control of Development Act 1960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59E40C" w14:textId="4A253F06" w:rsidR="00FA61E9" w:rsidRPr="008625F8" w:rsidRDefault="00FA61E9" w:rsidP="000E0AC9">
            <w:pPr>
              <w:pStyle w:val="ListParagraph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C5D239E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E8895" w14:textId="3063FE5C" w:rsidR="00902834" w:rsidRPr="008625F8" w:rsidRDefault="00902834" w:rsidP="0090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 (please circle)</w:t>
            </w:r>
          </w:p>
        </w:tc>
      </w:tr>
      <w:tr w:rsidR="00902834" w:rsidRPr="008625F8" w14:paraId="01D30B19" w14:textId="77777777" w:rsidTr="00EC76CD">
        <w:tc>
          <w:tcPr>
            <w:tcW w:w="4508" w:type="dxa"/>
            <w:gridSpan w:val="3"/>
            <w:vMerge w:val="restart"/>
          </w:tcPr>
          <w:p w14:paraId="3C30BE77" w14:textId="35CD78FC" w:rsidR="00902834" w:rsidRPr="008625F8" w:rsidRDefault="0090283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provide the names and business contact details of any other individuals or organisations with a legal or equitable interest in the mobile homes site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7DE8F55B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CB6A4F8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76717" w14:textId="77777777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7A85F" w14:textId="0721E5BE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7F577F33" w14:textId="77777777" w:rsidTr="00EC76CD">
        <w:tc>
          <w:tcPr>
            <w:tcW w:w="4508" w:type="dxa"/>
            <w:gridSpan w:val="3"/>
            <w:vMerge/>
          </w:tcPr>
          <w:p w14:paraId="64FC0B89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C865910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21A7B4F" w14:textId="11BAB89F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96861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36BB3" w14:textId="1CF952E1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08554386" w14:textId="77777777" w:rsidTr="00EC76CD">
        <w:tc>
          <w:tcPr>
            <w:tcW w:w="4508" w:type="dxa"/>
            <w:gridSpan w:val="3"/>
            <w:vMerge/>
          </w:tcPr>
          <w:p w14:paraId="32CD9E8B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7B8824A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D1AFED7" w14:textId="77777777" w:rsidR="00902834" w:rsidRPr="008625F8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1D73" w14:textId="7236290D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1D36E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39E61" w14:textId="77777777" w:rsidR="00902834" w:rsidRDefault="0090283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(continue on a separate sheet</w:t>
            </w:r>
            <w:r w:rsidR="008625F8" w:rsidRPr="008625F8">
              <w:rPr>
                <w:rFonts w:ascii="Arial" w:hAnsi="Arial" w:cs="Arial"/>
                <w:sz w:val="20"/>
                <w:szCs w:val="20"/>
              </w:rPr>
              <w:t xml:space="preserve"> if necessary</w:t>
            </w:r>
            <w:r w:rsidRPr="008625F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480E32" w14:textId="0B25845D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834" w:rsidRPr="008625F8" w14:paraId="0B992A5A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378BDC8F" w14:textId="53117BAD" w:rsidR="00902834" w:rsidRPr="008625F8" w:rsidRDefault="0090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5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 of other sites where the applicant has an interest</w:t>
            </w:r>
          </w:p>
        </w:tc>
      </w:tr>
      <w:tr w:rsidR="00902834" w:rsidRPr="008625F8" w14:paraId="5D78F072" w14:textId="77777777" w:rsidTr="00EC76CD">
        <w:tc>
          <w:tcPr>
            <w:tcW w:w="4508" w:type="dxa"/>
            <w:gridSpan w:val="3"/>
          </w:tcPr>
          <w:p w14:paraId="719DD1A0" w14:textId="28BF1A0B" w:rsidR="00902834" w:rsidRDefault="0090283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00DC28B1" w:rsidRPr="008625F8">
              <w:rPr>
                <w:rFonts w:ascii="Arial" w:hAnsi="Arial" w:cs="Arial"/>
                <w:sz w:val="20"/>
                <w:szCs w:val="20"/>
              </w:rPr>
              <w:t>the name and address of any other mobile homes sites where the applicant has one of the following interests:</w:t>
            </w:r>
          </w:p>
          <w:p w14:paraId="51674A48" w14:textId="77777777" w:rsidR="00FA61E9" w:rsidRPr="008625F8" w:rsidRDefault="00FA6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CFA49" w14:textId="13D9B23B" w:rsidR="00DC28B1" w:rsidRPr="008625F8" w:rsidRDefault="00DC28B1" w:rsidP="000E0AC9">
            <w:pPr>
              <w:pStyle w:val="ListParagraph"/>
              <w:numPr>
                <w:ilvl w:val="0"/>
                <w:numId w:val="3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A licence under section 3 of the Caravan Sites and Control of Development Act 1960</w:t>
            </w:r>
          </w:p>
          <w:p w14:paraId="65DBFA62" w14:textId="4322E5CE" w:rsidR="00DC28B1" w:rsidRPr="008625F8" w:rsidRDefault="00DC28B1" w:rsidP="000E0AC9">
            <w:pPr>
              <w:pStyle w:val="ListParagraph"/>
              <w:numPr>
                <w:ilvl w:val="0"/>
                <w:numId w:val="3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A legal or equitable interest</w:t>
            </w:r>
            <w:r w:rsidR="00FA61E9">
              <w:rPr>
                <w:rFonts w:ascii="Arial" w:hAnsi="Arial" w:cs="Arial"/>
                <w:sz w:val="20"/>
                <w:szCs w:val="20"/>
              </w:rPr>
              <w:t>,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  <w:p w14:paraId="217B4C5A" w14:textId="1F459AB6" w:rsidR="00DC28B1" w:rsidRPr="008625F8" w:rsidRDefault="00DC28B1" w:rsidP="000E0AC9">
            <w:pPr>
              <w:pStyle w:val="ListParagraph"/>
              <w:numPr>
                <w:ilvl w:val="0"/>
                <w:numId w:val="3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The applicant manages the site.</w:t>
            </w:r>
          </w:p>
        </w:tc>
        <w:tc>
          <w:tcPr>
            <w:tcW w:w="4508" w:type="dxa"/>
          </w:tcPr>
          <w:p w14:paraId="498B7D59" w14:textId="77777777" w:rsidR="00902834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4E359A" w14:textId="77777777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087A7" w14:textId="77777777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85E30" w14:textId="57EFCAB9" w:rsidR="00DC28B1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11318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9AA2" w14:textId="77777777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6D754" w14:textId="77777777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1CBB35D" w14:textId="77777777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8CFC9" w14:textId="4C864B2C" w:rsidR="00DC28B1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EAD73" w14:textId="03510626" w:rsidR="008625F8" w:rsidRDefault="008625F8">
            <w:pPr>
              <w:rPr>
                <w:sz w:val="20"/>
                <w:szCs w:val="20"/>
              </w:rPr>
            </w:pPr>
          </w:p>
          <w:p w14:paraId="56658C76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45D37" w14:textId="77777777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79C0A" w14:textId="77777777" w:rsidR="00DC28B1" w:rsidRDefault="00DC28B1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(continue on a separate sheet</w:t>
            </w:r>
            <w:r w:rsidR="00862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25F8" w:rsidRPr="008625F8">
              <w:rPr>
                <w:rFonts w:ascii="Arial" w:hAnsi="Arial" w:cs="Arial"/>
                <w:sz w:val="20"/>
                <w:szCs w:val="20"/>
              </w:rPr>
              <w:t>if necessary</w:t>
            </w:r>
            <w:r w:rsidRPr="008625F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2CD876" w14:textId="03DDB00D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4E7" w:rsidRPr="008625F8" w14:paraId="616FC148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33731816" w14:textId="2F6F7A2C" w:rsidR="002334E7" w:rsidRPr="008625F8" w:rsidRDefault="002334E7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6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 of applicant</w:t>
            </w:r>
          </w:p>
        </w:tc>
      </w:tr>
      <w:tr w:rsidR="00DC28B1" w:rsidRPr="008625F8" w14:paraId="403A70DA" w14:textId="77777777" w:rsidTr="00EC76CD">
        <w:tc>
          <w:tcPr>
            <w:tcW w:w="4508" w:type="dxa"/>
            <w:gridSpan w:val="3"/>
          </w:tcPr>
          <w:p w14:paraId="37614428" w14:textId="6D959DD5" w:rsidR="00DC28B1" w:rsidRPr="008625F8" w:rsidRDefault="00DC28B1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Is this application in relation to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63D5C0DF" w14:textId="019FB79A" w:rsidR="00DC28B1" w:rsidRPr="008625F8" w:rsidRDefault="00DC28B1" w:rsidP="00FA61E9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The applicant (as detailed in section 1) </w:t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625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25">
              <w:rPr>
                <w:rFonts w:ascii="Arial" w:hAnsi="Arial" w:cs="Arial"/>
                <w:sz w:val="20"/>
                <w:szCs w:val="20"/>
              </w:rPr>
            </w:r>
            <w:r w:rsidR="003148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008E9EC" w14:textId="77777777" w:rsidR="00DC28B1" w:rsidRPr="008625F8" w:rsidRDefault="00DC28B1" w:rsidP="00FA61E9">
            <w:pPr>
              <w:ind w:left="342" w:hanging="284"/>
              <w:rPr>
                <w:rFonts w:ascii="Arial" w:hAnsi="Arial" w:cs="Arial"/>
                <w:sz w:val="16"/>
                <w:szCs w:val="16"/>
              </w:rPr>
            </w:pPr>
          </w:p>
          <w:p w14:paraId="3E070CC2" w14:textId="525E6563" w:rsidR="00DC28B1" w:rsidRPr="00FA61E9" w:rsidRDefault="008625F8" w:rsidP="00FA61E9">
            <w:pPr>
              <w:rPr>
                <w:rFonts w:ascii="Arial" w:hAnsi="Arial" w:cs="Arial"/>
                <w:sz w:val="20"/>
                <w:szCs w:val="20"/>
              </w:rPr>
            </w:pPr>
            <w:r w:rsidRPr="00FA61E9">
              <w:rPr>
                <w:rFonts w:ascii="Arial" w:hAnsi="Arial" w:cs="Arial"/>
                <w:sz w:val="20"/>
                <w:szCs w:val="20"/>
              </w:rPr>
              <w:t>o</w:t>
            </w:r>
            <w:r w:rsidR="00DC28B1" w:rsidRPr="00FA61E9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D2D063C" w14:textId="77777777" w:rsidR="00DC28B1" w:rsidRPr="008625F8" w:rsidRDefault="00DC28B1" w:rsidP="00FA61E9">
            <w:pPr>
              <w:ind w:left="342" w:hanging="284"/>
              <w:rPr>
                <w:rFonts w:ascii="Arial" w:hAnsi="Arial" w:cs="Arial"/>
                <w:sz w:val="16"/>
                <w:szCs w:val="16"/>
              </w:rPr>
            </w:pPr>
          </w:p>
          <w:p w14:paraId="4A86121E" w14:textId="77777777" w:rsidR="00DC28B1" w:rsidRDefault="00DC28B1" w:rsidP="00FA61E9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A person the applicant has appointed to manage the site </w:t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625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25">
              <w:rPr>
                <w:rFonts w:ascii="Arial" w:hAnsi="Arial" w:cs="Arial"/>
                <w:sz w:val="20"/>
                <w:szCs w:val="20"/>
              </w:rPr>
            </w:r>
            <w:r w:rsidR="003148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298075F8" w14:textId="0A64726A" w:rsidR="008625F8" w:rsidRPr="008625F8" w:rsidRDefault="008625F8" w:rsidP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B1" w:rsidRPr="008625F8" w14:paraId="2BC2CA60" w14:textId="77777777" w:rsidTr="00EC76CD">
        <w:tc>
          <w:tcPr>
            <w:tcW w:w="4508" w:type="dxa"/>
            <w:gridSpan w:val="3"/>
          </w:tcPr>
          <w:p w14:paraId="285B2522" w14:textId="538F13EB" w:rsidR="00DC28B1" w:rsidRPr="008625F8" w:rsidRDefault="00DC28B1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If the answer to the above was </w:t>
            </w:r>
            <w:r w:rsidRPr="000E0AC9">
              <w:rPr>
                <w:rFonts w:ascii="Arial" w:hAnsi="Arial" w:cs="Arial"/>
                <w:sz w:val="20"/>
                <w:szCs w:val="20"/>
              </w:rPr>
              <w:t>b</w:t>
            </w:r>
            <w:r w:rsidR="008625F8">
              <w:rPr>
                <w:rFonts w:ascii="Arial" w:hAnsi="Arial" w:cs="Arial"/>
                <w:sz w:val="20"/>
                <w:szCs w:val="20"/>
              </w:rPr>
              <w:t>,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then please provide the name and business contact details for the person appointed</w:t>
            </w:r>
            <w:r w:rsidR="004D4EF5" w:rsidRPr="008625F8">
              <w:rPr>
                <w:rFonts w:ascii="Arial" w:hAnsi="Arial" w:cs="Arial"/>
                <w:sz w:val="20"/>
                <w:szCs w:val="20"/>
              </w:rPr>
              <w:t xml:space="preserve"> (otherwise go to </w:t>
            </w:r>
            <w:r w:rsidR="00FA61E9">
              <w:rPr>
                <w:rFonts w:ascii="Arial" w:hAnsi="Arial" w:cs="Arial"/>
                <w:sz w:val="20"/>
                <w:szCs w:val="20"/>
              </w:rPr>
              <w:t>s</w:t>
            </w:r>
            <w:r w:rsidR="004D4EF5" w:rsidRPr="008625F8">
              <w:rPr>
                <w:rFonts w:ascii="Arial" w:hAnsi="Arial" w:cs="Arial"/>
                <w:sz w:val="20"/>
                <w:szCs w:val="20"/>
              </w:rPr>
              <w:t>ection 7)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BF00BCF" w14:textId="382F60EC" w:rsidR="00DC28B1" w:rsidRDefault="00DC28B1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CA6201E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A57F9" w14:textId="363CEEEA" w:rsidR="00DC28B1" w:rsidRDefault="00DC28B1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5AA64845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E45F4" w14:textId="5C2AE554" w:rsidR="00DC28B1" w:rsidRDefault="00DC2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CBDD3" w14:textId="21FB4097" w:rsid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99AED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CFB74" w14:textId="77777777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Tel No.</w:t>
            </w:r>
          </w:p>
          <w:p w14:paraId="4BAC4AEA" w14:textId="4FA74743" w:rsidR="00DC28B1" w:rsidRPr="008625F8" w:rsidRDefault="00DC28B1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</w:tr>
      <w:tr w:rsidR="002334E7" w:rsidRPr="008625F8" w14:paraId="32FE6134" w14:textId="77777777" w:rsidTr="00EC76CD">
        <w:tc>
          <w:tcPr>
            <w:tcW w:w="4508" w:type="dxa"/>
            <w:gridSpan w:val="3"/>
          </w:tcPr>
          <w:p w14:paraId="6A4327E9" w14:textId="5CBAFE46" w:rsidR="002334E7" w:rsidRPr="008625F8" w:rsidRDefault="002334E7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Is the appointed person an occupier of the site</w:t>
            </w:r>
            <w:r w:rsidR="00FA61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08" w:type="dxa"/>
          </w:tcPr>
          <w:p w14:paraId="6C1EA390" w14:textId="77777777" w:rsidR="008625F8" w:rsidRDefault="008625F8" w:rsidP="0023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58216" w14:textId="77777777" w:rsidR="002334E7" w:rsidRDefault="002334E7" w:rsidP="0023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 (please circle)</w:t>
            </w:r>
          </w:p>
          <w:p w14:paraId="2D5F103B" w14:textId="6E75B389" w:rsidR="008625F8" w:rsidRPr="008625F8" w:rsidRDefault="008625F8" w:rsidP="0023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CA8" w:rsidRPr="008625F8" w14:paraId="04892E8D" w14:textId="77777777" w:rsidTr="00EC76CD">
        <w:tc>
          <w:tcPr>
            <w:tcW w:w="4508" w:type="dxa"/>
            <w:gridSpan w:val="3"/>
          </w:tcPr>
          <w:p w14:paraId="6F63FD05" w14:textId="7C0F510E" w:rsidR="00B54CA8" w:rsidRPr="008625F8" w:rsidRDefault="00B54CA8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lastRenderedPageBreak/>
              <w:t>Where the answer to Q17 is not an individual, please provide details of the individual officers who have an interest in the site management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4DBD4E0B" w14:textId="77777777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18574DE7" w14:textId="77777777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05800D50" w14:textId="1B0C4E73" w:rsidR="00B54CA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A5E0E" w14:textId="77777777" w:rsidR="008625F8" w:rsidRPr="008625F8" w:rsidRDefault="008625F8" w:rsidP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69BCA" w14:textId="77777777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C679E97" w14:textId="77777777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12BF3157" w14:textId="77777777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EADA9" w14:textId="4BD48ECD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(continue on a separate sheet)</w:t>
            </w:r>
          </w:p>
        </w:tc>
      </w:tr>
      <w:tr w:rsidR="00B54CA8" w:rsidRPr="008625F8" w14:paraId="26F7ADB4" w14:textId="77777777" w:rsidTr="00EC76CD">
        <w:tc>
          <w:tcPr>
            <w:tcW w:w="4508" w:type="dxa"/>
            <w:gridSpan w:val="3"/>
          </w:tcPr>
          <w:p w14:paraId="784B12C8" w14:textId="6FA31876" w:rsidR="00B54CA8" w:rsidRPr="008625F8" w:rsidRDefault="00B54CA8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Which of the persons identified in Q19 will have day-to-day management of the mobile homes site?</w:t>
            </w:r>
          </w:p>
        </w:tc>
        <w:tc>
          <w:tcPr>
            <w:tcW w:w="4508" w:type="dxa"/>
          </w:tcPr>
          <w:p w14:paraId="2F97EE41" w14:textId="77777777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42AD5F0" w14:textId="03AFD3B9" w:rsidR="00B54CA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A10FD" w14:textId="77777777" w:rsidR="008625F8" w:rsidRPr="008625F8" w:rsidRDefault="008625F8" w:rsidP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16167" w14:textId="194A76E8" w:rsidR="00B54CA8" w:rsidRPr="008625F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(if none of the above</w:t>
            </w:r>
            <w:r w:rsidR="008625F8">
              <w:rPr>
                <w:rFonts w:ascii="Arial" w:hAnsi="Arial" w:cs="Arial"/>
                <w:sz w:val="20"/>
                <w:szCs w:val="20"/>
              </w:rPr>
              <w:t>,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then provide details of day-to-day management arrangements)</w:t>
            </w:r>
          </w:p>
          <w:p w14:paraId="64D20EB7" w14:textId="77777777" w:rsidR="00B54CA8" w:rsidRDefault="00B54CA8" w:rsidP="00B5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C7D16" w14:textId="58C05036" w:rsidR="008625F8" w:rsidRPr="008625F8" w:rsidRDefault="008625F8" w:rsidP="00B54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4E7" w:rsidRPr="008625F8" w14:paraId="5CFAF9B5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0A50E8AD" w14:textId="2509E60A" w:rsidR="002334E7" w:rsidRPr="008625F8" w:rsidRDefault="00233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7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4EF5"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is a relevant person and an individual </w:t>
            </w:r>
            <w:r w:rsidR="004D4EF5" w:rsidRPr="008625F8">
              <w:rPr>
                <w:rFonts w:ascii="Arial" w:hAnsi="Arial" w:cs="Arial"/>
                <w:sz w:val="20"/>
                <w:szCs w:val="20"/>
              </w:rPr>
              <w:t>(if not applicable</w:t>
            </w:r>
            <w:r w:rsidR="008625F8">
              <w:rPr>
                <w:rFonts w:ascii="Arial" w:hAnsi="Arial" w:cs="Arial"/>
                <w:sz w:val="20"/>
                <w:szCs w:val="20"/>
              </w:rPr>
              <w:t>,</w:t>
            </w:r>
            <w:r w:rsidR="004D4EF5" w:rsidRPr="008625F8">
              <w:rPr>
                <w:rFonts w:ascii="Arial" w:hAnsi="Arial" w:cs="Arial"/>
                <w:sz w:val="20"/>
                <w:szCs w:val="20"/>
              </w:rPr>
              <w:t xml:space="preserve"> move to section</w:t>
            </w:r>
            <w:r w:rsidR="008625F8">
              <w:rPr>
                <w:rFonts w:ascii="Arial" w:hAnsi="Arial" w:cs="Arial"/>
                <w:sz w:val="20"/>
                <w:szCs w:val="20"/>
              </w:rPr>
              <w:t> </w:t>
            </w:r>
            <w:r w:rsidR="004D4EF5" w:rsidRPr="008625F8">
              <w:rPr>
                <w:rFonts w:ascii="Arial" w:hAnsi="Arial" w:cs="Arial"/>
                <w:sz w:val="20"/>
                <w:szCs w:val="20"/>
              </w:rPr>
              <w:t>8)</w:t>
            </w:r>
          </w:p>
        </w:tc>
      </w:tr>
      <w:tr w:rsidR="002334E7" w:rsidRPr="008625F8" w14:paraId="07FAE330" w14:textId="77777777" w:rsidTr="00EC76CD">
        <w:tc>
          <w:tcPr>
            <w:tcW w:w="4508" w:type="dxa"/>
            <w:gridSpan w:val="3"/>
          </w:tcPr>
          <w:p w14:paraId="7B997571" w14:textId="3F3F1814" w:rsidR="002334E7" w:rsidRPr="008625F8" w:rsidRDefault="004D4EF5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Whose will be responsible for day-to-day management of the mobile homes site?</w:t>
            </w:r>
          </w:p>
        </w:tc>
        <w:tc>
          <w:tcPr>
            <w:tcW w:w="4508" w:type="dxa"/>
          </w:tcPr>
          <w:p w14:paraId="629E0CFF" w14:textId="64B27A87" w:rsidR="002334E7" w:rsidRDefault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E137CC3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E3A60" w14:textId="3CA61803" w:rsidR="004D4EF5" w:rsidRDefault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4AF3F664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CB5C0" w14:textId="4C63E47A" w:rsidR="004D4EF5" w:rsidRPr="008625F8" w:rsidRDefault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14:paraId="2F4107EB" w14:textId="0C40493A" w:rsidR="004D4EF5" w:rsidRDefault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5E2F4" w14:textId="29207CEA" w:rsid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4E16A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92026" w14:textId="77777777" w:rsidR="004D4EF5" w:rsidRPr="008625F8" w:rsidRDefault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54586" w14:textId="77777777" w:rsidR="004D4EF5" w:rsidRDefault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Relationship with applicant:</w:t>
            </w:r>
          </w:p>
          <w:p w14:paraId="08028954" w14:textId="77777777" w:rsid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B6E14" w14:textId="0098FBDA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F5" w:rsidRPr="008625F8" w14:paraId="19161C2A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10CCBA5C" w14:textId="7D76624F" w:rsidR="004D4EF5" w:rsidRPr="008625F8" w:rsidRDefault="004D4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8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Applicant is a relevant person but is not an individual</w:t>
            </w:r>
          </w:p>
        </w:tc>
      </w:tr>
      <w:tr w:rsidR="004D4EF5" w:rsidRPr="008625F8" w14:paraId="1904F919" w14:textId="77777777" w:rsidTr="00EC76CD">
        <w:tc>
          <w:tcPr>
            <w:tcW w:w="4508" w:type="dxa"/>
            <w:gridSpan w:val="3"/>
          </w:tcPr>
          <w:p w14:paraId="319CAD72" w14:textId="71FD797E" w:rsidR="004D4EF5" w:rsidRPr="008625F8" w:rsidRDefault="004D4EF5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Who will be responsible for day-to-day management of the mobile homes site?</w:t>
            </w:r>
          </w:p>
        </w:tc>
        <w:tc>
          <w:tcPr>
            <w:tcW w:w="4508" w:type="dxa"/>
          </w:tcPr>
          <w:p w14:paraId="446142D1" w14:textId="645B18A8" w:rsidR="004D4EF5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15CDD2C4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D17FA" w14:textId="141B7063" w:rsidR="004D4EF5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7BB34EDE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DB9AC" w14:textId="28E590BD" w:rsidR="004D4EF5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14:paraId="09EE6054" w14:textId="18F23CCD" w:rsid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3467D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8CBE2" w14:textId="77777777" w:rsidR="004D4EF5" w:rsidRPr="008625F8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2731E" w14:textId="77777777" w:rsidR="004D4EF5" w:rsidRPr="008625F8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32075" w14:textId="77777777" w:rsidR="004D4EF5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Relationship with applicant:</w:t>
            </w:r>
          </w:p>
          <w:p w14:paraId="514AF6AB" w14:textId="77777777" w:rsid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6C734" w14:textId="7B60F2AE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F5" w:rsidRPr="008625F8" w14:paraId="2FD4D934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361DC9D6" w14:textId="5A7C3457" w:rsidR="004D4EF5" w:rsidRPr="008625F8" w:rsidRDefault="004D4EF5" w:rsidP="004D4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9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 others person involved in management</w:t>
            </w:r>
          </w:p>
        </w:tc>
      </w:tr>
      <w:tr w:rsidR="004D4EF5" w:rsidRPr="008625F8" w14:paraId="67FBAFB9" w14:textId="77777777" w:rsidTr="00EC76CD">
        <w:tc>
          <w:tcPr>
            <w:tcW w:w="4508" w:type="dxa"/>
            <w:gridSpan w:val="3"/>
          </w:tcPr>
          <w:p w14:paraId="3BC42C9B" w14:textId="0664DF17" w:rsidR="004D4EF5" w:rsidRPr="008625F8" w:rsidRDefault="004D4EF5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Are there any other persons (not already covered in sections 6</w:t>
            </w:r>
            <w:r w:rsidR="008625F8">
              <w:rPr>
                <w:rFonts w:ascii="Arial" w:hAnsi="Arial" w:cs="Arial"/>
                <w:sz w:val="20"/>
                <w:szCs w:val="20"/>
              </w:rPr>
              <w:t>–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8) </w:t>
            </w:r>
            <w:r w:rsidR="00FA61E9">
              <w:rPr>
                <w:rFonts w:ascii="Arial" w:hAnsi="Arial" w:cs="Arial"/>
                <w:sz w:val="20"/>
                <w:szCs w:val="20"/>
              </w:rPr>
              <w:t>who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will be involved in the day-to-day management of the mobile homes site?</w:t>
            </w:r>
          </w:p>
        </w:tc>
        <w:tc>
          <w:tcPr>
            <w:tcW w:w="4508" w:type="dxa"/>
          </w:tcPr>
          <w:p w14:paraId="66246CCF" w14:textId="77777777" w:rsidR="008625F8" w:rsidRDefault="008625F8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057890" w14:textId="43E5E8E5" w:rsidR="004D4EF5" w:rsidRPr="008625F8" w:rsidRDefault="004D4EF5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 (please circle)</w:t>
            </w:r>
          </w:p>
          <w:p w14:paraId="3134AF44" w14:textId="77777777" w:rsidR="004D4EF5" w:rsidRPr="008625F8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73BDC" w14:textId="3720BDE9" w:rsidR="004D4EF5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8625F8">
              <w:rPr>
                <w:rFonts w:ascii="Arial" w:hAnsi="Arial" w:cs="Arial"/>
                <w:sz w:val="20"/>
                <w:szCs w:val="20"/>
              </w:rPr>
              <w:t>'y</w:t>
            </w:r>
            <w:r w:rsidRPr="008625F8">
              <w:rPr>
                <w:rFonts w:ascii="Arial" w:hAnsi="Arial" w:cs="Arial"/>
                <w:sz w:val="20"/>
                <w:szCs w:val="20"/>
              </w:rPr>
              <w:t>es</w:t>
            </w:r>
            <w:r w:rsidR="008625F8">
              <w:rPr>
                <w:rFonts w:ascii="Arial" w:hAnsi="Arial" w:cs="Arial"/>
                <w:sz w:val="20"/>
                <w:szCs w:val="20"/>
              </w:rPr>
              <w:t>'</w:t>
            </w:r>
            <w:r w:rsidRPr="008625F8">
              <w:rPr>
                <w:rFonts w:ascii="Arial" w:hAnsi="Arial" w:cs="Arial"/>
                <w:sz w:val="20"/>
                <w:szCs w:val="20"/>
              </w:rPr>
              <w:t>, please provide details</w:t>
            </w:r>
          </w:p>
          <w:p w14:paraId="7E225AAC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908A2" w14:textId="06FD802F" w:rsidR="004D4EF5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62B3CC0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14395" w14:textId="03C67C01" w:rsidR="004D4EF5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708FD534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D078C" w14:textId="58F3177D" w:rsidR="001D143E" w:rsidRDefault="001D143E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Currently in post:  Yes / No</w:t>
            </w:r>
          </w:p>
          <w:p w14:paraId="00D8E9F6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EB94F" w14:textId="7BB9E35E" w:rsidR="004D4EF5" w:rsidRPr="008625F8" w:rsidRDefault="001D143E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Business address</w:t>
            </w:r>
            <w:r w:rsidR="004D4EF5" w:rsidRPr="008625F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549286" w14:textId="3885DE72" w:rsidR="001D143E" w:rsidRPr="008625F8" w:rsidRDefault="001D143E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384FF" w14:textId="1C9423CA" w:rsidR="001D143E" w:rsidRDefault="001D143E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Tel. No.:</w:t>
            </w:r>
          </w:p>
          <w:p w14:paraId="7A2DB04E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D4EFD" w14:textId="45D1A752" w:rsidR="001D143E" w:rsidRDefault="001D143E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E-mail address: </w:t>
            </w:r>
          </w:p>
          <w:p w14:paraId="170CC424" w14:textId="5FCD5A44" w:rsid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CBD97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C7998" w14:textId="57D2305B" w:rsidR="001D143E" w:rsidRDefault="004D4EF5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Relationship to applicant:</w:t>
            </w:r>
          </w:p>
          <w:p w14:paraId="3595FF7B" w14:textId="77777777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E3E61" w14:textId="77777777" w:rsidR="001D143E" w:rsidRDefault="001D143E" w:rsidP="004D4EF5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(if more than one</w:t>
            </w:r>
            <w:r w:rsidR="008625F8">
              <w:rPr>
                <w:rFonts w:ascii="Arial" w:hAnsi="Arial" w:cs="Arial"/>
                <w:sz w:val="20"/>
                <w:szCs w:val="20"/>
              </w:rPr>
              <w:t>,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then provide details on a separate sheet)</w:t>
            </w:r>
          </w:p>
          <w:p w14:paraId="6FF01251" w14:textId="2A41F059" w:rsidR="008625F8" w:rsidRPr="008625F8" w:rsidRDefault="008625F8" w:rsidP="004D4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43E" w:rsidRPr="008625F8" w14:paraId="125D7301" w14:textId="77777777" w:rsidTr="00EC76CD">
        <w:tc>
          <w:tcPr>
            <w:tcW w:w="4508" w:type="dxa"/>
            <w:gridSpan w:val="3"/>
          </w:tcPr>
          <w:p w14:paraId="789241C4" w14:textId="1BF9F866" w:rsidR="001D143E" w:rsidRDefault="001D143E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lastRenderedPageBreak/>
              <w:t>For each person identified in Q23</w:t>
            </w:r>
            <w:r w:rsidR="00FA61E9">
              <w:rPr>
                <w:rFonts w:ascii="Arial" w:hAnsi="Arial" w:cs="Arial"/>
                <w:sz w:val="20"/>
                <w:szCs w:val="20"/>
              </w:rPr>
              <w:t>,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please provide details of any mobile homes site where the person:</w:t>
            </w:r>
          </w:p>
          <w:p w14:paraId="03871B35" w14:textId="7777777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32396" w14:textId="4FA76A37" w:rsidR="001D143E" w:rsidRPr="00FA61E9" w:rsidRDefault="001D143E" w:rsidP="000E0AC9">
            <w:pPr>
              <w:pStyle w:val="ListParagraph"/>
              <w:numPr>
                <w:ilvl w:val="0"/>
                <w:numId w:val="4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FA61E9">
              <w:rPr>
                <w:rFonts w:ascii="Arial" w:hAnsi="Arial" w:cs="Arial"/>
                <w:sz w:val="20"/>
                <w:szCs w:val="20"/>
              </w:rPr>
              <w:t>Holds a licence held under section 3 of the Caravan Sites and Control of Development Act 1960</w:t>
            </w:r>
          </w:p>
          <w:p w14:paraId="6818E50A" w14:textId="4CF3DEF6" w:rsidR="001D143E" w:rsidRPr="00FA61E9" w:rsidRDefault="001D143E" w:rsidP="000E0AC9">
            <w:pPr>
              <w:pStyle w:val="ListParagraph"/>
              <w:numPr>
                <w:ilvl w:val="0"/>
                <w:numId w:val="4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FA61E9">
              <w:rPr>
                <w:rFonts w:ascii="Arial" w:hAnsi="Arial" w:cs="Arial"/>
                <w:sz w:val="20"/>
                <w:szCs w:val="20"/>
              </w:rPr>
              <w:t>Has a legal or equitable interest</w:t>
            </w:r>
            <w:r w:rsidR="00FA61E9">
              <w:rPr>
                <w:rFonts w:ascii="Arial" w:hAnsi="Arial" w:cs="Arial"/>
                <w:sz w:val="20"/>
                <w:szCs w:val="20"/>
              </w:rPr>
              <w:t>,</w:t>
            </w:r>
            <w:r w:rsidRPr="00FA61E9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  <w:p w14:paraId="2085FEBC" w14:textId="54390CC9" w:rsidR="001D143E" w:rsidRPr="00FA61E9" w:rsidRDefault="001D143E" w:rsidP="000E0AC9">
            <w:pPr>
              <w:pStyle w:val="ListParagraph"/>
              <w:numPr>
                <w:ilvl w:val="0"/>
                <w:numId w:val="4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FA61E9">
              <w:rPr>
                <w:rFonts w:ascii="Arial" w:hAnsi="Arial" w:cs="Arial"/>
                <w:sz w:val="20"/>
                <w:szCs w:val="20"/>
              </w:rPr>
              <w:t>The applicant manages the site.</w:t>
            </w:r>
          </w:p>
          <w:p w14:paraId="76280C29" w14:textId="3D9BE3FC" w:rsidR="008625F8" w:rsidRPr="008625F8" w:rsidRDefault="008625F8" w:rsidP="001D1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9677E19" w14:textId="77777777" w:rsidR="001D143E" w:rsidRPr="008625F8" w:rsidRDefault="001D143E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43E" w:rsidRPr="008625F8" w14:paraId="55544AF3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0F2D3B9A" w14:textId="3B184598" w:rsidR="001D143E" w:rsidRPr="008625F8" w:rsidRDefault="001D143E" w:rsidP="001D1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10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Criminal 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ecord 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ertificate</w:t>
            </w:r>
          </w:p>
        </w:tc>
      </w:tr>
      <w:tr w:rsidR="001D143E" w:rsidRPr="008625F8" w14:paraId="613045A1" w14:textId="77777777" w:rsidTr="00EC76CD">
        <w:tc>
          <w:tcPr>
            <w:tcW w:w="4508" w:type="dxa"/>
            <w:gridSpan w:val="3"/>
          </w:tcPr>
          <w:p w14:paraId="01631DC7" w14:textId="20E7735F" w:rsidR="001D143E" w:rsidRDefault="001D143E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provide a criminal record certificate (no older than 6 months since issue) in relation to:</w:t>
            </w:r>
          </w:p>
          <w:p w14:paraId="6A41CC7D" w14:textId="77777777" w:rsidR="000E0AC9" w:rsidRPr="008625F8" w:rsidRDefault="000E0AC9" w:rsidP="000E0AC9">
            <w:pPr>
              <w:pStyle w:val="ListParagraph"/>
              <w:ind w:left="313"/>
              <w:rPr>
                <w:rFonts w:ascii="Arial" w:hAnsi="Arial" w:cs="Arial"/>
                <w:sz w:val="20"/>
                <w:szCs w:val="20"/>
              </w:rPr>
            </w:pPr>
          </w:p>
          <w:p w14:paraId="000D9D36" w14:textId="640788C4" w:rsidR="001D143E" w:rsidRPr="00FA61E9" w:rsidRDefault="001D143E" w:rsidP="000E0AC9">
            <w:pPr>
              <w:pStyle w:val="ListParagraph"/>
              <w:numPr>
                <w:ilvl w:val="0"/>
                <w:numId w:val="7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FA61E9">
              <w:rPr>
                <w:rFonts w:ascii="Arial" w:hAnsi="Arial" w:cs="Arial"/>
                <w:sz w:val="20"/>
                <w:szCs w:val="20"/>
              </w:rPr>
              <w:t>The applicant (where that person is an individual);</w:t>
            </w:r>
          </w:p>
          <w:p w14:paraId="36CBDE23" w14:textId="6037A570" w:rsidR="008625F8" w:rsidRPr="00FA61E9" w:rsidRDefault="001D143E" w:rsidP="000E0AC9">
            <w:pPr>
              <w:pStyle w:val="ListParagraph"/>
              <w:numPr>
                <w:ilvl w:val="0"/>
                <w:numId w:val="7"/>
              </w:numPr>
              <w:ind w:left="738"/>
              <w:rPr>
                <w:rFonts w:ascii="Arial" w:hAnsi="Arial" w:cs="Arial"/>
                <w:sz w:val="20"/>
                <w:szCs w:val="20"/>
              </w:rPr>
            </w:pPr>
            <w:r w:rsidRPr="00FA61E9">
              <w:rPr>
                <w:rFonts w:ascii="Arial" w:hAnsi="Arial" w:cs="Arial"/>
                <w:sz w:val="20"/>
                <w:szCs w:val="20"/>
              </w:rPr>
              <w:t>Any individual identified in sections 6–9 above.</w:t>
            </w:r>
          </w:p>
          <w:p w14:paraId="3FFE2719" w14:textId="11D86CA0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42EC460" w14:textId="79C7FC22" w:rsidR="001D143E" w:rsidRPr="008625F8" w:rsidRDefault="0093017F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Attached </w:t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625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25">
              <w:rPr>
                <w:rFonts w:ascii="Arial" w:hAnsi="Arial" w:cs="Arial"/>
                <w:sz w:val="20"/>
                <w:szCs w:val="20"/>
              </w:rPr>
            </w:r>
            <w:r w:rsidR="003148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84F64" w:rsidRPr="008625F8" w14:paraId="21A7AAC6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1D60B25F" w14:textId="70376929" w:rsidR="00784F64" w:rsidRPr="008625F8" w:rsidRDefault="00784F64" w:rsidP="00784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11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Site 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anagement</w:t>
            </w:r>
          </w:p>
        </w:tc>
      </w:tr>
      <w:tr w:rsidR="0093017F" w:rsidRPr="008625F8" w14:paraId="6903FFED" w14:textId="77777777" w:rsidTr="00EC76CD">
        <w:tc>
          <w:tcPr>
            <w:tcW w:w="4508" w:type="dxa"/>
            <w:gridSpan w:val="3"/>
          </w:tcPr>
          <w:p w14:paraId="34322AFF" w14:textId="053EF4BE" w:rsidR="0093017F" w:rsidRPr="008625F8" w:rsidRDefault="00784F6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Please provide details of how you intend to ensure compliance with the site licence conditions for the site detailed in </w:t>
            </w:r>
            <w:r w:rsidR="00FA61E9">
              <w:rPr>
                <w:rFonts w:ascii="Arial" w:hAnsi="Arial" w:cs="Arial"/>
                <w:sz w:val="20"/>
                <w:szCs w:val="20"/>
              </w:rPr>
              <w:t>s</w:t>
            </w:r>
            <w:r w:rsidRPr="008625F8">
              <w:rPr>
                <w:rFonts w:ascii="Arial" w:hAnsi="Arial" w:cs="Arial"/>
                <w:sz w:val="20"/>
                <w:szCs w:val="20"/>
              </w:rPr>
              <w:t>ection 3 (above)?</w:t>
            </w:r>
          </w:p>
        </w:tc>
        <w:tc>
          <w:tcPr>
            <w:tcW w:w="4508" w:type="dxa"/>
          </w:tcPr>
          <w:p w14:paraId="14CB6572" w14:textId="77777777" w:rsidR="0093017F" w:rsidRPr="008625F8" w:rsidRDefault="0093017F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7D488" w14:textId="77777777" w:rsidR="00784F64" w:rsidRPr="008625F8" w:rsidRDefault="00784F64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16EA79" w14:textId="77777777" w:rsidR="00784F64" w:rsidRPr="008625F8" w:rsidRDefault="00784F64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5C820" w14:textId="77777777" w:rsidR="00784F64" w:rsidRPr="008625F8" w:rsidRDefault="00784F64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39D7E3" w14:textId="77777777" w:rsidR="00784F64" w:rsidRPr="008625F8" w:rsidRDefault="00784F64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B2380" w14:textId="77777777" w:rsidR="00784F64" w:rsidRPr="008625F8" w:rsidRDefault="00784F64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A8424C" w14:textId="641BDF87" w:rsidR="00784F64" w:rsidRPr="008625F8" w:rsidRDefault="00784F64" w:rsidP="004D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F64" w:rsidRPr="008625F8" w14:paraId="76C18BBA" w14:textId="77777777" w:rsidTr="00EC76CD">
        <w:tc>
          <w:tcPr>
            <w:tcW w:w="4508" w:type="dxa"/>
            <w:gridSpan w:val="3"/>
          </w:tcPr>
          <w:p w14:paraId="52834904" w14:textId="364D5AE8" w:rsidR="00784F64" w:rsidRDefault="00784F6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provide details of planned maintenance for the site (short, medium and long</w:t>
            </w:r>
            <w:r w:rsidR="00FA6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5F8">
              <w:rPr>
                <w:rFonts w:ascii="Arial" w:hAnsi="Arial" w:cs="Arial"/>
                <w:sz w:val="20"/>
                <w:szCs w:val="20"/>
              </w:rPr>
              <w:t>term)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17D271" w14:textId="11950389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C9A03C7" w14:textId="77777777" w:rsidR="00784F64" w:rsidRPr="008625F8" w:rsidRDefault="00784F64" w:rsidP="00784F6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provide on a separate sheet.</w:t>
            </w:r>
          </w:p>
          <w:p w14:paraId="0DF12267" w14:textId="4FFDF482" w:rsidR="00784F64" w:rsidRPr="008625F8" w:rsidRDefault="00784F64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F64" w:rsidRPr="008625F8" w14:paraId="3680453C" w14:textId="77777777" w:rsidTr="00EC76CD">
        <w:tc>
          <w:tcPr>
            <w:tcW w:w="4508" w:type="dxa"/>
            <w:gridSpan w:val="3"/>
          </w:tcPr>
          <w:p w14:paraId="6E0FA36D" w14:textId="77BC55E9" w:rsidR="00784F64" w:rsidRDefault="00784F6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provide details of the organisational arrangements for the site (include an organisational chart if relevant)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682DED" w14:textId="2AC8A285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3B6CA6C" w14:textId="77777777" w:rsidR="00784F64" w:rsidRPr="008625F8" w:rsidRDefault="00784F64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F64" w:rsidRPr="008625F8" w14:paraId="6B885DBA" w14:textId="77777777" w:rsidTr="00EC76CD">
        <w:tc>
          <w:tcPr>
            <w:tcW w:w="4508" w:type="dxa"/>
            <w:gridSpan w:val="3"/>
          </w:tcPr>
          <w:p w14:paraId="61576E7F" w14:textId="11420487" w:rsidR="00784F64" w:rsidRDefault="00784F6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provide details of the funding arrangements for the management and maintenance of the site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1BC745" w14:textId="68FD8801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0B85B02" w14:textId="77777777" w:rsidR="00784F64" w:rsidRPr="008625F8" w:rsidRDefault="00784F64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F64" w:rsidRPr="008625F8" w14:paraId="413D9858" w14:textId="77777777" w:rsidTr="00EC76CD">
        <w:tc>
          <w:tcPr>
            <w:tcW w:w="4508" w:type="dxa"/>
            <w:gridSpan w:val="3"/>
          </w:tcPr>
          <w:p w14:paraId="3D4A8085" w14:textId="06BC77B9" w:rsidR="00784F64" w:rsidRDefault="00784F64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provide details of the experience and competency of the personnel involved in the management of the site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E6D804" w14:textId="77777777" w:rsid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0F399" w14:textId="6E3135B8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92DE883" w14:textId="77777777" w:rsidR="00784F64" w:rsidRPr="008625F8" w:rsidRDefault="00784F64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10" w:rsidRPr="00FA61E9" w14:paraId="5ABBC0D9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23E6724D" w14:textId="04C27412" w:rsidR="00030710" w:rsidRPr="008625F8" w:rsidRDefault="00030710" w:rsidP="00784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12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considerations 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</w:p>
        </w:tc>
      </w:tr>
      <w:tr w:rsidR="00424D86" w:rsidRPr="008625F8" w14:paraId="7B852F56" w14:textId="77777777" w:rsidTr="005E333D">
        <w:tc>
          <w:tcPr>
            <w:tcW w:w="9016" w:type="dxa"/>
            <w:gridSpan w:val="4"/>
          </w:tcPr>
          <w:p w14:paraId="2B25D294" w14:textId="0AA171FD" w:rsidR="00424D86" w:rsidRDefault="00424D86" w:rsidP="000E0AC9">
            <w:pPr>
              <w:pStyle w:val="ListParagraph"/>
              <w:numPr>
                <w:ilvl w:val="0"/>
                <w:numId w:val="9"/>
              </w:numPr>
              <w:ind w:left="313" w:hanging="219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Can the applicant (or where the applicant is not an individual</w:t>
            </w:r>
            <w:r w:rsidR="00FA61E9">
              <w:rPr>
                <w:rFonts w:ascii="Arial" w:hAnsi="Arial" w:cs="Arial"/>
                <w:sz w:val="20"/>
                <w:szCs w:val="20"/>
              </w:rPr>
              <w:t>,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any of the key management personnel of the applicant</w:t>
            </w:r>
            <w:r w:rsidR="00FA61E9">
              <w:rPr>
                <w:rFonts w:ascii="Arial" w:hAnsi="Arial" w:cs="Arial"/>
                <w:sz w:val="20"/>
                <w:szCs w:val="20"/>
              </w:rPr>
              <w:t>)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confirm the following:</w:t>
            </w:r>
          </w:p>
          <w:p w14:paraId="6F5A6FF0" w14:textId="62F9FB2D" w:rsidR="008625F8" w:rsidRPr="008625F8" w:rsidRDefault="008625F8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9B" w:rsidRPr="008625F8" w14:paraId="3D118300" w14:textId="77777777" w:rsidTr="00EC76CD">
        <w:tc>
          <w:tcPr>
            <w:tcW w:w="4508" w:type="dxa"/>
            <w:gridSpan w:val="3"/>
          </w:tcPr>
          <w:p w14:paraId="7AD01CF8" w14:textId="6F8B5AF2" w:rsidR="00D21B9B" w:rsidRDefault="00D21B9B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Has not committed any offence involving fraud or other dishonesty, violence, arson or drugs or listed in Schedule 3 of the Sexual Offences Act 2003 (offences attracting notification requirements)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762E16" w14:textId="13673E5C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12B40F2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2E114" w14:textId="650C3A73" w:rsidR="00D21B9B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D21B9B" w:rsidRPr="008625F8" w14:paraId="0DD6309A" w14:textId="77777777" w:rsidTr="00EC76CD">
        <w:tc>
          <w:tcPr>
            <w:tcW w:w="4508" w:type="dxa"/>
            <w:gridSpan w:val="3"/>
          </w:tcPr>
          <w:p w14:paraId="5442CEAA" w14:textId="502CD5E6" w:rsidR="00D21B9B" w:rsidRDefault="00D21B9B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Has not contravened any provision of the law relating to housing, caravan sites, mobile homes, public health, planning or environmental health or of landlord and tenant law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8CAFF3" w14:textId="65D5C065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49C938F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6F949" w14:textId="1CF45639" w:rsidR="00D21B9B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D21B9B" w:rsidRPr="008625F8" w14:paraId="68418AFF" w14:textId="77777777" w:rsidTr="00EC76CD">
        <w:tc>
          <w:tcPr>
            <w:tcW w:w="4508" w:type="dxa"/>
            <w:gridSpan w:val="3"/>
          </w:tcPr>
          <w:p w14:paraId="53731532" w14:textId="6316A641" w:rsidR="00D21B9B" w:rsidRDefault="00D21B9B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Has not contravened any provision of the Equality Act 2010 in, or in connection with, the carrying on of any business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8B28B7" w14:textId="21FF1FC9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DB68907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A5E4A6" w14:textId="0100FB54" w:rsidR="00D21B9B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424D86" w:rsidRPr="008625F8" w14:paraId="44694DA4" w14:textId="77777777" w:rsidTr="00EC76CD">
        <w:tc>
          <w:tcPr>
            <w:tcW w:w="4508" w:type="dxa"/>
            <w:gridSpan w:val="3"/>
          </w:tcPr>
          <w:p w14:paraId="4BCBA268" w14:textId="76F4F350" w:rsidR="00424D86" w:rsidRDefault="00424D86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Has not harassed any person in, or in connection with, the carrying on of any business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EBF5B3" w14:textId="7EB39E44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56C1F0D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3DAED7" w14:textId="5E225036" w:rsidR="00424D86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424D86" w:rsidRPr="008625F8" w14:paraId="50D7FD5E" w14:textId="77777777" w:rsidTr="00EC76CD">
        <w:tc>
          <w:tcPr>
            <w:tcW w:w="4508" w:type="dxa"/>
            <w:gridSpan w:val="3"/>
          </w:tcPr>
          <w:p w14:paraId="3AA5758D" w14:textId="2E272CE3" w:rsidR="00424D86" w:rsidRDefault="00424D86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Is not and has not been within the last 10 years, personally insolvent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030CE0" w14:textId="7FF02417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D63E0F8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11C5A3" w14:textId="789B6AFA" w:rsidR="00424D86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424D86" w:rsidRPr="008625F8" w14:paraId="2941A5F8" w14:textId="77777777" w:rsidTr="00EC76CD">
        <w:tc>
          <w:tcPr>
            <w:tcW w:w="4508" w:type="dxa"/>
            <w:gridSpan w:val="3"/>
          </w:tcPr>
          <w:p w14:paraId="3B617980" w14:textId="2FF1DECD" w:rsidR="00424D86" w:rsidRDefault="00424D86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Is not and has not been within the last 10 years, disqualified from acting as a company director</w:t>
            </w:r>
            <w:r w:rsidR="00FA61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EA7712" w14:textId="7BBA7683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2BDF5A3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E6D9E2" w14:textId="5C786B6C" w:rsidR="00424D86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424D86" w:rsidRPr="008625F8" w14:paraId="2A78D2F3" w14:textId="77777777" w:rsidTr="00EC76CD">
        <w:tc>
          <w:tcPr>
            <w:tcW w:w="4508" w:type="dxa"/>
            <w:gridSpan w:val="3"/>
          </w:tcPr>
          <w:p w14:paraId="1117E352" w14:textId="2E7286B6" w:rsidR="00424D86" w:rsidRDefault="00FA6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="00424D86" w:rsidRPr="008625F8">
              <w:rPr>
                <w:rFonts w:ascii="Arial" w:hAnsi="Arial" w:cs="Arial"/>
                <w:sz w:val="20"/>
                <w:szCs w:val="20"/>
              </w:rPr>
              <w:t xml:space="preserve"> the right to work in the United Kingdom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3ADFAB" w14:textId="257EEB5C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E3BA901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3942F" w14:textId="1C853B2B" w:rsidR="00424D86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424D86" w:rsidRPr="008625F8" w14:paraId="4B1FEFA5" w14:textId="77777777" w:rsidTr="00EC76CD">
        <w:tc>
          <w:tcPr>
            <w:tcW w:w="4508" w:type="dxa"/>
            <w:gridSpan w:val="3"/>
          </w:tcPr>
          <w:p w14:paraId="5956B0FF" w14:textId="7AF33F02" w:rsidR="00424D86" w:rsidRDefault="00424D86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Is a member of a redress scheme for dealing with complaints in connection with the management of the </w:t>
            </w:r>
            <w:proofErr w:type="gramStart"/>
            <w:r w:rsidRPr="008625F8">
              <w:rPr>
                <w:rFonts w:ascii="Arial" w:hAnsi="Arial" w:cs="Arial"/>
                <w:sz w:val="20"/>
                <w:szCs w:val="20"/>
              </w:rPr>
              <w:t>site</w:t>
            </w:r>
            <w:r w:rsidR="000E0AC9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14:paraId="2FB04712" w14:textId="11CF50AD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878FE10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34878" w14:textId="6DD110A8" w:rsidR="00424D86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424D86" w:rsidRPr="008625F8" w14:paraId="0774097C" w14:textId="77777777" w:rsidTr="00EC76CD">
        <w:tc>
          <w:tcPr>
            <w:tcW w:w="4508" w:type="dxa"/>
            <w:gridSpan w:val="3"/>
          </w:tcPr>
          <w:p w14:paraId="511B1995" w14:textId="60C531F3" w:rsidR="00424D86" w:rsidRPr="008625F8" w:rsidRDefault="00424D86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Has not had an application for inclusion on the Fit and Proper Persons </w:t>
            </w:r>
            <w:r w:rsidR="008625F8">
              <w:rPr>
                <w:rFonts w:ascii="Arial" w:hAnsi="Arial" w:cs="Arial"/>
                <w:sz w:val="20"/>
                <w:szCs w:val="20"/>
              </w:rPr>
              <w:t>R</w:t>
            </w:r>
            <w:r w:rsidRPr="008625F8">
              <w:rPr>
                <w:rFonts w:ascii="Arial" w:hAnsi="Arial" w:cs="Arial"/>
                <w:sz w:val="20"/>
                <w:szCs w:val="20"/>
              </w:rPr>
              <w:t>egister rejected by another local authority</w:t>
            </w:r>
            <w:r w:rsidR="000E0A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2898F986" w14:textId="77777777" w:rsid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345E5" w14:textId="24B75733" w:rsidR="00424D86" w:rsidRPr="008625F8" w:rsidRDefault="00424D86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6F0ECF87" w14:textId="77777777" w:rsidR="000E0AC9" w:rsidRDefault="000E0AC9" w:rsidP="000E0A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05FD5" w14:textId="75E88971" w:rsidR="00424D86" w:rsidRDefault="00424D86" w:rsidP="000E0AC9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8625F8">
              <w:rPr>
                <w:rFonts w:ascii="Arial" w:hAnsi="Arial" w:cs="Arial"/>
                <w:sz w:val="20"/>
                <w:szCs w:val="20"/>
              </w:rPr>
              <w:t>'y</w:t>
            </w:r>
            <w:r w:rsidRPr="008625F8">
              <w:rPr>
                <w:rFonts w:ascii="Arial" w:hAnsi="Arial" w:cs="Arial"/>
                <w:sz w:val="20"/>
                <w:szCs w:val="20"/>
              </w:rPr>
              <w:t>es</w:t>
            </w:r>
            <w:r w:rsidR="008625F8">
              <w:rPr>
                <w:rFonts w:ascii="Arial" w:hAnsi="Arial" w:cs="Arial"/>
                <w:sz w:val="20"/>
                <w:szCs w:val="20"/>
              </w:rPr>
              <w:t>'</w:t>
            </w:r>
            <w:r w:rsidRPr="008625F8">
              <w:rPr>
                <w:rFonts w:ascii="Arial" w:hAnsi="Arial" w:cs="Arial"/>
                <w:sz w:val="20"/>
                <w:szCs w:val="20"/>
              </w:rPr>
              <w:t>, please state the reasons and the name of the local authority</w:t>
            </w:r>
          </w:p>
          <w:p w14:paraId="74EDB96C" w14:textId="5EEF4A5C" w:rsidR="000E0AC9" w:rsidRDefault="000E0AC9" w:rsidP="000E0A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49B71" w14:textId="77777777" w:rsidR="000E0AC9" w:rsidRDefault="000E0AC9" w:rsidP="000E0A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14A17" w14:textId="10998001" w:rsidR="008625F8" w:rsidRPr="008625F8" w:rsidRDefault="008625F8" w:rsidP="0042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A8" w:rsidRPr="00FA61E9" w14:paraId="13432412" w14:textId="77777777" w:rsidTr="00FA61E9">
        <w:tc>
          <w:tcPr>
            <w:tcW w:w="9016" w:type="dxa"/>
            <w:gridSpan w:val="4"/>
            <w:shd w:val="clear" w:color="auto" w:fill="E7E6E6" w:themeFill="background2"/>
          </w:tcPr>
          <w:p w14:paraId="275C194B" w14:textId="46346BEE" w:rsidR="004450A8" w:rsidRPr="008625F8" w:rsidRDefault="004450A8" w:rsidP="00784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>Section 13</w:t>
            </w:r>
            <w:r w:rsidR="00FA6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25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Applicant confirmation</w:t>
            </w:r>
          </w:p>
        </w:tc>
      </w:tr>
      <w:tr w:rsidR="004450A8" w:rsidRPr="008625F8" w14:paraId="1A597575" w14:textId="77777777" w:rsidTr="008A52A9">
        <w:tc>
          <w:tcPr>
            <w:tcW w:w="9016" w:type="dxa"/>
            <w:gridSpan w:val="4"/>
          </w:tcPr>
          <w:p w14:paraId="7F28E915" w14:textId="5E7C149E" w:rsidR="004450A8" w:rsidRDefault="004450A8" w:rsidP="00784F6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I confirm that the information contained within and attached to this application is accurate and true, to the best of my knowledge and ability. I confirm this knowing that withholding information or providing false or misleading information is an offence for which I may be liable </w:t>
            </w:r>
            <w:r w:rsidR="000E0AC9">
              <w:rPr>
                <w:rFonts w:ascii="Arial" w:hAnsi="Arial" w:cs="Arial"/>
                <w:sz w:val="20"/>
                <w:szCs w:val="20"/>
              </w:rPr>
              <w:t>to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prosecution.</w:t>
            </w:r>
          </w:p>
          <w:p w14:paraId="0BAD81CE" w14:textId="33F9546F" w:rsidR="008625F8" w:rsidRPr="008625F8" w:rsidRDefault="008625F8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A8" w:rsidRPr="008625F8" w14:paraId="39E3D14F" w14:textId="77777777" w:rsidTr="008625F8">
        <w:tc>
          <w:tcPr>
            <w:tcW w:w="1696" w:type="dxa"/>
          </w:tcPr>
          <w:p w14:paraId="36C349AD" w14:textId="77777777" w:rsidR="004450A8" w:rsidRDefault="004450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Signed:</w:t>
            </w:r>
          </w:p>
          <w:p w14:paraId="0459FA18" w14:textId="5F82C4C3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0ADC20D2" w14:textId="77777777" w:rsidR="004450A8" w:rsidRPr="008625F8" w:rsidRDefault="004450A8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A8" w:rsidRPr="008625F8" w14:paraId="0AB78F16" w14:textId="77777777" w:rsidTr="008625F8">
        <w:tc>
          <w:tcPr>
            <w:tcW w:w="1696" w:type="dxa"/>
          </w:tcPr>
          <w:p w14:paraId="60EF5D5B" w14:textId="77777777" w:rsidR="004450A8" w:rsidRDefault="004450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EFCC058" w14:textId="59E929A4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316BAC23" w14:textId="77777777" w:rsidR="004450A8" w:rsidRPr="008625F8" w:rsidRDefault="004450A8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A8" w:rsidRPr="008625F8" w14:paraId="06DCA905" w14:textId="77777777" w:rsidTr="008625F8">
        <w:tc>
          <w:tcPr>
            <w:tcW w:w="1696" w:type="dxa"/>
          </w:tcPr>
          <w:p w14:paraId="1A92A5ED" w14:textId="77777777" w:rsidR="004450A8" w:rsidRDefault="004450A8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C36A709" w14:textId="59DD51A9" w:rsidR="008625F8" w:rsidRPr="008625F8" w:rsidRDefault="00862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57B2F137" w14:textId="77777777" w:rsidR="004450A8" w:rsidRPr="008625F8" w:rsidRDefault="004450A8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A8" w:rsidRPr="008625F8" w14:paraId="32435BC3" w14:textId="77777777" w:rsidTr="00497A33">
        <w:tc>
          <w:tcPr>
            <w:tcW w:w="9016" w:type="dxa"/>
            <w:gridSpan w:val="4"/>
          </w:tcPr>
          <w:p w14:paraId="607A78ED" w14:textId="3D9EF6C5" w:rsidR="004450A8" w:rsidRDefault="004450A8" w:rsidP="00784F6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 xml:space="preserve">I have attached the application fee of </w:t>
            </w:r>
            <w:r w:rsidRPr="003148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314825" w:rsidRPr="00314825">
              <w:rPr>
                <w:rFonts w:ascii="Arial" w:hAnsi="Arial" w:cs="Arial"/>
                <w:b/>
                <w:sz w:val="20"/>
                <w:szCs w:val="20"/>
              </w:rPr>
              <w:t>232.27</w:t>
            </w:r>
            <w:r w:rsidRPr="008625F8">
              <w:rPr>
                <w:rFonts w:ascii="Arial" w:hAnsi="Arial" w:cs="Arial"/>
                <w:sz w:val="20"/>
                <w:szCs w:val="20"/>
              </w:rPr>
              <w:t xml:space="preserve"> with this application </w:t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625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25">
              <w:rPr>
                <w:rFonts w:ascii="Arial" w:hAnsi="Arial" w:cs="Arial"/>
                <w:sz w:val="20"/>
                <w:szCs w:val="20"/>
              </w:rPr>
            </w:r>
            <w:r w:rsidR="003148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498BACE" w14:textId="06F42D4C" w:rsidR="008625F8" w:rsidRPr="008625F8" w:rsidRDefault="008625F8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A8" w:rsidRPr="008625F8" w14:paraId="627A929C" w14:textId="77777777" w:rsidTr="00497A33">
        <w:tc>
          <w:tcPr>
            <w:tcW w:w="9016" w:type="dxa"/>
            <w:gridSpan w:val="4"/>
          </w:tcPr>
          <w:p w14:paraId="75F9E116" w14:textId="77777777" w:rsidR="004450A8" w:rsidRPr="008625F8" w:rsidRDefault="004450A8" w:rsidP="00784F64">
            <w:pPr>
              <w:rPr>
                <w:rFonts w:ascii="Arial" w:hAnsi="Arial" w:cs="Arial"/>
                <w:sz w:val="20"/>
                <w:szCs w:val="20"/>
              </w:rPr>
            </w:pPr>
            <w:r w:rsidRPr="008625F8">
              <w:rPr>
                <w:rFonts w:ascii="Arial" w:hAnsi="Arial" w:cs="Arial"/>
                <w:sz w:val="20"/>
                <w:szCs w:val="20"/>
              </w:rPr>
              <w:t>Please return this application form with the appropriate attachments and fee to:</w:t>
            </w:r>
          </w:p>
          <w:p w14:paraId="5D959B3E" w14:textId="312B185F" w:rsidR="004450A8" w:rsidRPr="008625F8" w:rsidRDefault="0076123F" w:rsidP="00784F64">
            <w:pPr>
              <w:rPr>
                <w:rFonts w:ascii="Arial" w:hAnsi="Arial" w:cs="Arial"/>
                <w:color w:val="2D5AB4"/>
                <w:sz w:val="20"/>
                <w:szCs w:val="20"/>
              </w:rPr>
            </w:pPr>
            <w:r>
              <w:rPr>
                <w:rFonts w:ascii="Arial" w:hAnsi="Arial" w:cs="Arial"/>
                <w:color w:val="2D5AB4"/>
                <w:sz w:val="20"/>
                <w:szCs w:val="20"/>
              </w:rPr>
              <w:t>Environmental Health, Craven District Council, 1 Belle Vue Square, Broughton Road, Skipton, North Yorkshire BD23 1FJ</w:t>
            </w:r>
          </w:p>
          <w:p w14:paraId="3397D2B1" w14:textId="557DFE67" w:rsidR="008625F8" w:rsidRPr="008625F8" w:rsidRDefault="008625F8" w:rsidP="00784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A862C" w14:textId="77777777" w:rsidR="00EC76CD" w:rsidRPr="008625F8" w:rsidRDefault="00EC76CD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EC76CD" w:rsidRPr="00862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1350"/>
    <w:multiLevelType w:val="hybridMultilevel"/>
    <w:tmpl w:val="2FD2E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F90"/>
    <w:multiLevelType w:val="hybridMultilevel"/>
    <w:tmpl w:val="E8EA0E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0499"/>
    <w:multiLevelType w:val="hybridMultilevel"/>
    <w:tmpl w:val="FC5E3B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587F"/>
    <w:multiLevelType w:val="hybridMultilevel"/>
    <w:tmpl w:val="A7B6941E"/>
    <w:lvl w:ilvl="0" w:tplc="C28E42A2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3FF8"/>
    <w:multiLevelType w:val="hybridMultilevel"/>
    <w:tmpl w:val="D172AF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7AB8"/>
    <w:multiLevelType w:val="hybridMultilevel"/>
    <w:tmpl w:val="59683D44"/>
    <w:lvl w:ilvl="0" w:tplc="08090017">
      <w:start w:val="1"/>
      <w:numFmt w:val="lowerLetter"/>
      <w:lvlText w:val="%1)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592F1D57"/>
    <w:multiLevelType w:val="hybridMultilevel"/>
    <w:tmpl w:val="12BE44D2"/>
    <w:lvl w:ilvl="0" w:tplc="23DCF14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27FF3"/>
    <w:multiLevelType w:val="hybridMultilevel"/>
    <w:tmpl w:val="1E9A3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EA6"/>
    <w:multiLevelType w:val="hybridMultilevel"/>
    <w:tmpl w:val="91F881D4"/>
    <w:lvl w:ilvl="0" w:tplc="DF6AA1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CD"/>
    <w:rsid w:val="00030710"/>
    <w:rsid w:val="000E0AC9"/>
    <w:rsid w:val="001D143E"/>
    <w:rsid w:val="002334E7"/>
    <w:rsid w:val="002C5ED0"/>
    <w:rsid w:val="00314825"/>
    <w:rsid w:val="00424D86"/>
    <w:rsid w:val="004450A8"/>
    <w:rsid w:val="004D4EF5"/>
    <w:rsid w:val="0076123F"/>
    <w:rsid w:val="00784F64"/>
    <w:rsid w:val="008625F8"/>
    <w:rsid w:val="00902834"/>
    <w:rsid w:val="00925F60"/>
    <w:rsid w:val="0093017F"/>
    <w:rsid w:val="00A451D6"/>
    <w:rsid w:val="00B54CA8"/>
    <w:rsid w:val="00D215B7"/>
    <w:rsid w:val="00D21B9B"/>
    <w:rsid w:val="00DC28B1"/>
    <w:rsid w:val="00EC76CD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0258"/>
  <w15:chartTrackingRefBased/>
  <w15:docId w15:val="{8DEC19CE-4DE4-AA4E-935A-363253AD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Marriner</dc:creator>
  <cp:keywords/>
  <dc:description/>
  <cp:lastModifiedBy>Catherine Thornton</cp:lastModifiedBy>
  <cp:revision>4</cp:revision>
  <dcterms:created xsi:type="dcterms:W3CDTF">2021-07-21T20:05:00Z</dcterms:created>
  <dcterms:modified xsi:type="dcterms:W3CDTF">2021-09-07T13:09:00Z</dcterms:modified>
</cp:coreProperties>
</file>