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BF2D" w14:textId="731A40CD" w:rsidR="00064091" w:rsidRDefault="00BB4D9D" w:rsidP="00BB4D9D">
      <w:pPr>
        <w:rPr>
          <w:b/>
          <w:sz w:val="36"/>
          <w:szCs w:val="36"/>
        </w:rPr>
      </w:pPr>
      <w:r w:rsidRPr="00EE1D18">
        <w:rPr>
          <w:b/>
          <w:sz w:val="36"/>
          <w:szCs w:val="36"/>
        </w:rPr>
        <w:t>Land Availability Questionnaire (LAQ)</w:t>
      </w:r>
      <w:r w:rsidR="00064091" w:rsidRPr="00EE1D18">
        <w:rPr>
          <w:b/>
          <w:sz w:val="36"/>
          <w:szCs w:val="36"/>
        </w:rPr>
        <w:tab/>
      </w:r>
      <w:r w:rsidR="0006409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64091">
        <w:rPr>
          <w:b/>
          <w:noProof/>
          <w:sz w:val="36"/>
          <w:szCs w:val="36"/>
          <w:lang w:eastAsia="en-GB"/>
        </w:rPr>
        <w:drawing>
          <wp:inline distT="0" distB="0" distL="0" distR="0" wp14:anchorId="00EA918F" wp14:editId="41DEDC36">
            <wp:extent cx="828675" cy="762496"/>
            <wp:effectExtent l="0" t="0" r="0" b="0"/>
            <wp:docPr id="3" name="Picture 3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10" cy="768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064091" w14:paraId="1D29181B" w14:textId="77777777" w:rsidTr="00064091">
        <w:tc>
          <w:tcPr>
            <w:tcW w:w="9016" w:type="dxa"/>
            <w:shd w:val="clear" w:color="auto" w:fill="BFBFBF" w:themeFill="background1" w:themeFillShade="BF"/>
          </w:tcPr>
          <w:p w14:paraId="789E66B3" w14:textId="20C620D3" w:rsidR="00CC5CE0" w:rsidRPr="00EE1D18" w:rsidRDefault="00CC5CE0" w:rsidP="00CC5CE0">
            <w:pPr>
              <w:rPr>
                <w:b/>
                <w:sz w:val="24"/>
                <w:szCs w:val="24"/>
              </w:rPr>
            </w:pPr>
            <w:r w:rsidRPr="00EE1D18">
              <w:rPr>
                <w:b/>
                <w:sz w:val="24"/>
                <w:szCs w:val="24"/>
              </w:rPr>
              <w:t>Alongside this LAQ, p</w:t>
            </w:r>
            <w:r w:rsidR="000F3DB8" w:rsidRPr="00EE1D18">
              <w:rPr>
                <w:b/>
                <w:sz w:val="24"/>
                <w:szCs w:val="24"/>
              </w:rPr>
              <w:t>lease submit an O</w:t>
            </w:r>
            <w:r w:rsidR="009A47C9" w:rsidRPr="00EE1D18">
              <w:rPr>
                <w:b/>
                <w:sz w:val="24"/>
                <w:szCs w:val="24"/>
              </w:rPr>
              <w:t xml:space="preserve">rdnance </w:t>
            </w:r>
            <w:r w:rsidR="000F3DB8" w:rsidRPr="00EE1D18">
              <w:rPr>
                <w:b/>
                <w:sz w:val="24"/>
                <w:szCs w:val="24"/>
              </w:rPr>
              <w:t>S</w:t>
            </w:r>
            <w:r w:rsidR="009A47C9" w:rsidRPr="00EE1D18">
              <w:rPr>
                <w:b/>
                <w:sz w:val="24"/>
                <w:szCs w:val="24"/>
              </w:rPr>
              <w:t>urvey</w:t>
            </w:r>
            <w:r w:rsidR="000F3DB8" w:rsidRPr="00EE1D18">
              <w:rPr>
                <w:b/>
                <w:sz w:val="24"/>
                <w:szCs w:val="24"/>
              </w:rPr>
              <w:t xml:space="preserve"> based site plan</w:t>
            </w:r>
            <w:r w:rsidRPr="00EE1D18">
              <w:rPr>
                <w:b/>
                <w:sz w:val="24"/>
                <w:szCs w:val="24"/>
              </w:rPr>
              <w:t xml:space="preserve"> clearly showing the precise boundaries of the site to be submitted into the SHELAA.  Mark out the area under your ownership if it differs from the whole site</w:t>
            </w:r>
            <w:r w:rsidR="00EE1D18">
              <w:rPr>
                <w:b/>
                <w:sz w:val="24"/>
                <w:szCs w:val="24"/>
              </w:rPr>
              <w:t xml:space="preserve"> area</w:t>
            </w:r>
            <w:r w:rsidRPr="00EE1D18">
              <w:rPr>
                <w:b/>
                <w:sz w:val="24"/>
                <w:szCs w:val="24"/>
              </w:rPr>
              <w:t xml:space="preserve">.   </w:t>
            </w:r>
            <w:r w:rsidR="00EE1D18">
              <w:rPr>
                <w:b/>
                <w:sz w:val="24"/>
                <w:szCs w:val="24"/>
              </w:rPr>
              <w:t>Please a</w:t>
            </w:r>
            <w:r w:rsidRPr="00EE1D18">
              <w:rPr>
                <w:b/>
                <w:sz w:val="24"/>
                <w:szCs w:val="24"/>
              </w:rPr>
              <w:t>lso submit</w:t>
            </w:r>
            <w:r w:rsidR="000F3DB8" w:rsidRPr="00EE1D18">
              <w:rPr>
                <w:b/>
                <w:sz w:val="24"/>
                <w:szCs w:val="24"/>
              </w:rPr>
              <w:t xml:space="preserve"> </w:t>
            </w:r>
            <w:bookmarkStart w:id="0" w:name="_Hlk97098302"/>
            <w:r w:rsidR="000F3DB8" w:rsidRPr="00EE1D18">
              <w:rPr>
                <w:b/>
                <w:sz w:val="24"/>
                <w:szCs w:val="24"/>
              </w:rPr>
              <w:t>detail</w:t>
            </w:r>
            <w:r w:rsidR="0079421B" w:rsidRPr="00EE1D18">
              <w:rPr>
                <w:b/>
                <w:sz w:val="24"/>
                <w:szCs w:val="24"/>
              </w:rPr>
              <w:t>s</w:t>
            </w:r>
            <w:r w:rsidR="000F3DB8" w:rsidRPr="00EE1D18">
              <w:rPr>
                <w:b/>
                <w:sz w:val="24"/>
                <w:szCs w:val="24"/>
              </w:rPr>
              <w:t>/photos of the site as existing, including current ground cover</w:t>
            </w:r>
            <w:r w:rsidR="007B5844" w:rsidRPr="00EE1D18">
              <w:rPr>
                <w:b/>
                <w:sz w:val="24"/>
                <w:szCs w:val="24"/>
              </w:rPr>
              <w:t>, boundary treatment</w:t>
            </w:r>
            <w:r w:rsidR="000F3DB8" w:rsidRPr="00EE1D18">
              <w:rPr>
                <w:b/>
                <w:sz w:val="24"/>
                <w:szCs w:val="24"/>
              </w:rPr>
              <w:t xml:space="preserve"> and any existing buildings or green areas</w:t>
            </w:r>
            <w:bookmarkEnd w:id="0"/>
            <w:r w:rsidR="00EE1D18">
              <w:rPr>
                <w:b/>
                <w:sz w:val="24"/>
                <w:szCs w:val="24"/>
              </w:rPr>
              <w:t>.</w:t>
            </w:r>
            <w:r w:rsidR="007B5844" w:rsidRPr="00EE1D18">
              <w:rPr>
                <w:b/>
                <w:sz w:val="24"/>
                <w:szCs w:val="24"/>
              </w:rPr>
              <w:t xml:space="preserve">   </w:t>
            </w:r>
          </w:p>
          <w:p w14:paraId="216327FE" w14:textId="77777777" w:rsidR="00CC5CE0" w:rsidRPr="00EE1D18" w:rsidRDefault="00CC5CE0" w:rsidP="00CC5CE0">
            <w:pPr>
              <w:rPr>
                <w:b/>
                <w:sz w:val="24"/>
                <w:szCs w:val="24"/>
              </w:rPr>
            </w:pPr>
          </w:p>
          <w:p w14:paraId="123F3035" w14:textId="0D30B712" w:rsidR="00064091" w:rsidRPr="00064091" w:rsidRDefault="00064091" w:rsidP="00CC5CE0">
            <w:pPr>
              <w:rPr>
                <w:b/>
                <w:sz w:val="24"/>
                <w:szCs w:val="24"/>
              </w:rPr>
            </w:pPr>
            <w:r w:rsidRPr="00EE1D18">
              <w:rPr>
                <w:b/>
                <w:sz w:val="24"/>
                <w:szCs w:val="24"/>
              </w:rPr>
              <w:t xml:space="preserve">LAQ Guidance Notes </w:t>
            </w:r>
            <w:r w:rsidR="00EE1D18">
              <w:rPr>
                <w:b/>
                <w:sz w:val="24"/>
                <w:szCs w:val="24"/>
              </w:rPr>
              <w:t>can be found at</w:t>
            </w:r>
            <w:r w:rsidRPr="00EE1D18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="00EE1D18" w:rsidRPr="00A85EA9">
                <w:rPr>
                  <w:rStyle w:val="Hyperlink"/>
                  <w:b/>
                  <w:sz w:val="24"/>
                  <w:szCs w:val="24"/>
                </w:rPr>
                <w:t>www.cravendc.gov.uk/planning/spatial-planning/evidence-and-monitoring/strategic-housing-and-economic-land-availability-assessment/</w:t>
              </w:r>
            </w:hyperlink>
            <w:r w:rsidR="00EE1D18">
              <w:rPr>
                <w:b/>
                <w:sz w:val="24"/>
                <w:szCs w:val="24"/>
              </w:rPr>
              <w:t>.</w:t>
            </w:r>
            <w:r w:rsidRPr="00EE1D18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1258DF3C" w14:textId="724D065B" w:rsidR="00BB4D9D" w:rsidRPr="00064091" w:rsidRDefault="00BB4D9D" w:rsidP="00BB4D9D">
      <w:pPr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BB4D9D" w:rsidRPr="00BB4D9D" w14:paraId="0F49D75F" w14:textId="77777777" w:rsidTr="00BB4D9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678B1CC" w14:textId="77777777" w:rsidR="00BB4D9D" w:rsidRPr="00BB4D9D" w:rsidRDefault="00BB4D9D" w:rsidP="00BB4D9D">
            <w:pPr>
              <w:rPr>
                <w:b/>
                <w:sz w:val="20"/>
                <w:szCs w:val="20"/>
              </w:rPr>
            </w:pPr>
            <w:r w:rsidRPr="00BB4D9D">
              <w:rPr>
                <w:b/>
                <w:sz w:val="24"/>
                <w:szCs w:val="24"/>
              </w:rPr>
              <w:t>Site Details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(If a new SHELAA site is being submitted please leave this section blank)</w:t>
            </w:r>
          </w:p>
        </w:tc>
      </w:tr>
      <w:tr w:rsidR="00BB4D9D" w:rsidRPr="00BB4D9D" w14:paraId="2B2FF21A" w14:textId="77777777" w:rsidTr="002D5AB0">
        <w:tc>
          <w:tcPr>
            <w:tcW w:w="3005" w:type="dxa"/>
          </w:tcPr>
          <w:p w14:paraId="1ED81F85" w14:textId="77777777" w:rsidR="00BB4D9D" w:rsidRDefault="00BB4D9D" w:rsidP="00BB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SHELAA Site Reference</w:t>
            </w:r>
          </w:p>
          <w:p w14:paraId="643DFA25" w14:textId="77777777" w:rsidR="00BB4D9D" w:rsidRPr="00BB4D9D" w:rsidRDefault="00BB4D9D" w:rsidP="00BB4D9D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38B24C90" w14:textId="77777777" w:rsidR="00BB4D9D" w:rsidRPr="00BB4D9D" w:rsidRDefault="00BB4D9D" w:rsidP="00BB4D9D">
            <w:pPr>
              <w:rPr>
                <w:sz w:val="24"/>
                <w:szCs w:val="24"/>
              </w:rPr>
            </w:pPr>
          </w:p>
        </w:tc>
      </w:tr>
      <w:tr w:rsidR="00BB4D9D" w:rsidRPr="00BB4D9D" w14:paraId="67543C17" w14:textId="77777777" w:rsidTr="008429F2">
        <w:tc>
          <w:tcPr>
            <w:tcW w:w="3005" w:type="dxa"/>
          </w:tcPr>
          <w:p w14:paraId="6967955A" w14:textId="77777777" w:rsidR="00BB4D9D" w:rsidRDefault="00BB4D9D" w:rsidP="00BB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Name</w:t>
            </w:r>
          </w:p>
          <w:p w14:paraId="45D98998" w14:textId="77777777" w:rsidR="00BB4D9D" w:rsidRPr="00BB4D9D" w:rsidRDefault="00BB4D9D" w:rsidP="00BB4D9D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1DD4FC00" w14:textId="77777777" w:rsidR="00064091" w:rsidRDefault="00064091" w:rsidP="00BB4D9D">
            <w:pPr>
              <w:rPr>
                <w:sz w:val="24"/>
                <w:szCs w:val="24"/>
              </w:rPr>
            </w:pPr>
          </w:p>
          <w:p w14:paraId="45805546" w14:textId="554D9EE1" w:rsidR="00064091" w:rsidRPr="00BB4D9D" w:rsidRDefault="00064091" w:rsidP="00BB4D9D">
            <w:pPr>
              <w:rPr>
                <w:sz w:val="24"/>
                <w:szCs w:val="24"/>
              </w:rPr>
            </w:pPr>
          </w:p>
        </w:tc>
      </w:tr>
    </w:tbl>
    <w:p w14:paraId="25921A25" w14:textId="77777777" w:rsidR="00BB4D9D" w:rsidRPr="0046190E" w:rsidRDefault="00BB4D9D" w:rsidP="00BB4D9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9D3EE8" w:rsidRPr="00BB4D9D" w14:paraId="6BDB3749" w14:textId="77777777" w:rsidTr="0035464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101C479" w14:textId="77777777" w:rsidR="009D3EE8" w:rsidRPr="00BB4D9D" w:rsidRDefault="009D3EE8" w:rsidP="009D3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Applicant Name, Address and Contact Details</w:t>
            </w:r>
          </w:p>
        </w:tc>
      </w:tr>
      <w:tr w:rsidR="009D3EE8" w:rsidRPr="00BB4D9D" w14:paraId="6668433C" w14:textId="77777777" w:rsidTr="00354641">
        <w:tc>
          <w:tcPr>
            <w:tcW w:w="3005" w:type="dxa"/>
          </w:tcPr>
          <w:p w14:paraId="53E4E9EC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Name</w:t>
            </w:r>
          </w:p>
          <w:p w14:paraId="0FEEED10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5C09289F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7EBDF135" w14:textId="77777777" w:rsidTr="00354641">
        <w:tc>
          <w:tcPr>
            <w:tcW w:w="3005" w:type="dxa"/>
          </w:tcPr>
          <w:p w14:paraId="48E84F14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132E9CE4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7E459C82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4F922495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34923DA0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6952E044" w14:textId="0ED452D0" w:rsidR="009D3EE8" w:rsidRDefault="009D3EE8" w:rsidP="00354641">
            <w:pPr>
              <w:rPr>
                <w:sz w:val="24"/>
                <w:szCs w:val="24"/>
              </w:rPr>
            </w:pPr>
          </w:p>
          <w:p w14:paraId="02799BA1" w14:textId="77777777" w:rsidR="00064091" w:rsidRDefault="00064091" w:rsidP="00354641">
            <w:pPr>
              <w:rPr>
                <w:sz w:val="24"/>
                <w:szCs w:val="24"/>
              </w:rPr>
            </w:pPr>
          </w:p>
          <w:p w14:paraId="5ED626C3" w14:textId="77777777" w:rsidR="00C35765" w:rsidRDefault="00C35765" w:rsidP="00354641">
            <w:pPr>
              <w:rPr>
                <w:sz w:val="24"/>
                <w:szCs w:val="24"/>
              </w:rPr>
            </w:pPr>
          </w:p>
          <w:p w14:paraId="5899FF06" w14:textId="77777777" w:rsidR="00C35765" w:rsidRDefault="00C35765" w:rsidP="00354641">
            <w:pPr>
              <w:rPr>
                <w:sz w:val="24"/>
                <w:szCs w:val="24"/>
              </w:rPr>
            </w:pPr>
          </w:p>
          <w:p w14:paraId="26D97082" w14:textId="77777777" w:rsidR="00C35765" w:rsidRPr="00BB4D9D" w:rsidRDefault="00C35765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61E7C1AF" w14:textId="77777777" w:rsidTr="00354641">
        <w:tc>
          <w:tcPr>
            <w:tcW w:w="3005" w:type="dxa"/>
          </w:tcPr>
          <w:p w14:paraId="57DB711E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  <w:p w14:paraId="188F7746" w14:textId="77777777" w:rsidR="009D3EE8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52DF7712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0CA62BD9" w14:textId="77777777" w:rsidTr="00354641">
        <w:tc>
          <w:tcPr>
            <w:tcW w:w="3005" w:type="dxa"/>
          </w:tcPr>
          <w:p w14:paraId="12FE2FBE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3C7A4558" w14:textId="77777777" w:rsidR="009D3EE8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39C31916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59532135" w14:textId="77777777" w:rsidTr="00354641">
        <w:tc>
          <w:tcPr>
            <w:tcW w:w="3005" w:type="dxa"/>
          </w:tcPr>
          <w:p w14:paraId="5DECE8EA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Status (e.g. landowner, consultant, developer)</w:t>
            </w:r>
          </w:p>
        </w:tc>
        <w:tc>
          <w:tcPr>
            <w:tcW w:w="6011" w:type="dxa"/>
          </w:tcPr>
          <w:p w14:paraId="64B044FA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</w:tr>
    </w:tbl>
    <w:p w14:paraId="652DC7CB" w14:textId="77777777" w:rsidR="00C35765" w:rsidRPr="0046190E" w:rsidRDefault="00C35765" w:rsidP="00BB4D9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9D3EE8" w:rsidRPr="00BB4D9D" w14:paraId="1C4EB828" w14:textId="77777777" w:rsidTr="0035464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85692E9" w14:textId="77777777" w:rsidR="009D3EE8" w:rsidRPr="00BB4D9D" w:rsidRDefault="009D3EE8" w:rsidP="00354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Agent Name, Address and Contact Details (if applicable)</w:t>
            </w:r>
          </w:p>
        </w:tc>
      </w:tr>
      <w:tr w:rsidR="009D3EE8" w:rsidRPr="00BB4D9D" w14:paraId="680411F8" w14:textId="77777777" w:rsidTr="00354641">
        <w:tc>
          <w:tcPr>
            <w:tcW w:w="3005" w:type="dxa"/>
          </w:tcPr>
          <w:p w14:paraId="12FBA343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 Name</w:t>
            </w:r>
          </w:p>
          <w:p w14:paraId="5AB2F4D0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1E66C79A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0380EC3D" w14:textId="77777777" w:rsidTr="00354641">
        <w:tc>
          <w:tcPr>
            <w:tcW w:w="3005" w:type="dxa"/>
          </w:tcPr>
          <w:p w14:paraId="7F324BAE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478E4454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37E01692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2ACEA087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53F12B71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6A37CE18" w14:textId="77777777" w:rsidR="00C35765" w:rsidRDefault="00C35765" w:rsidP="00354641">
            <w:pPr>
              <w:rPr>
                <w:sz w:val="24"/>
                <w:szCs w:val="24"/>
              </w:rPr>
            </w:pPr>
          </w:p>
          <w:p w14:paraId="79EA5A76" w14:textId="0E542D75" w:rsidR="00C35765" w:rsidRDefault="00C35765" w:rsidP="00354641">
            <w:pPr>
              <w:rPr>
                <w:sz w:val="24"/>
                <w:szCs w:val="24"/>
              </w:rPr>
            </w:pPr>
          </w:p>
          <w:p w14:paraId="67C6F418" w14:textId="77777777" w:rsidR="00C35765" w:rsidRDefault="00C35765" w:rsidP="00354641">
            <w:pPr>
              <w:rPr>
                <w:sz w:val="24"/>
                <w:szCs w:val="24"/>
              </w:rPr>
            </w:pPr>
          </w:p>
          <w:p w14:paraId="568F1EB9" w14:textId="77777777" w:rsidR="0098242E" w:rsidRDefault="0098242E" w:rsidP="00354641">
            <w:pPr>
              <w:rPr>
                <w:sz w:val="24"/>
                <w:szCs w:val="24"/>
              </w:rPr>
            </w:pPr>
          </w:p>
          <w:p w14:paraId="4B9A8F86" w14:textId="77777777" w:rsidR="00C35765" w:rsidRPr="00BB4D9D" w:rsidRDefault="00C35765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76413D0B" w14:textId="77777777" w:rsidTr="00354641">
        <w:tc>
          <w:tcPr>
            <w:tcW w:w="3005" w:type="dxa"/>
          </w:tcPr>
          <w:p w14:paraId="03F38A80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Telephone Number</w:t>
            </w:r>
          </w:p>
          <w:p w14:paraId="3114F5AA" w14:textId="77777777" w:rsidR="009D3EE8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0C215832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6CC8980C" w14:textId="77777777" w:rsidTr="00354641">
        <w:tc>
          <w:tcPr>
            <w:tcW w:w="3005" w:type="dxa"/>
          </w:tcPr>
          <w:p w14:paraId="3FCFC8C1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21557466" w14:textId="77777777" w:rsidR="009D3EE8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665F3030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</w:tr>
    </w:tbl>
    <w:p w14:paraId="08D898CA" w14:textId="77777777" w:rsidR="00C35765" w:rsidRPr="0046190E" w:rsidRDefault="00C35765" w:rsidP="00BB4D9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9D3EE8" w:rsidRPr="00BB4D9D" w14:paraId="1BCA6624" w14:textId="77777777" w:rsidTr="0035464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86A2996" w14:textId="77777777" w:rsidR="009D3EE8" w:rsidRPr="00BB4D9D" w:rsidRDefault="009D3EE8" w:rsidP="00354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Site Details</w:t>
            </w:r>
          </w:p>
        </w:tc>
      </w:tr>
      <w:tr w:rsidR="009D3EE8" w:rsidRPr="00BB4D9D" w14:paraId="25BCDC7F" w14:textId="77777777" w:rsidTr="00354641">
        <w:tc>
          <w:tcPr>
            <w:tcW w:w="3005" w:type="dxa"/>
          </w:tcPr>
          <w:p w14:paraId="3EBD364A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Address</w:t>
            </w:r>
          </w:p>
          <w:p w14:paraId="7BD88C19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3D838568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79A1B707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4BF775FD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0FE6371D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72435CB1" w14:textId="77777777" w:rsidR="00064091" w:rsidRDefault="00064091" w:rsidP="00354641">
            <w:pPr>
              <w:rPr>
                <w:sz w:val="24"/>
                <w:szCs w:val="24"/>
              </w:rPr>
            </w:pPr>
          </w:p>
          <w:p w14:paraId="6AA26274" w14:textId="77777777" w:rsidR="00064091" w:rsidRDefault="00064091" w:rsidP="00354641">
            <w:pPr>
              <w:rPr>
                <w:sz w:val="24"/>
                <w:szCs w:val="24"/>
              </w:rPr>
            </w:pPr>
          </w:p>
          <w:p w14:paraId="317FEE08" w14:textId="77777777" w:rsidR="00064091" w:rsidRDefault="00064091" w:rsidP="00354641">
            <w:pPr>
              <w:rPr>
                <w:sz w:val="24"/>
                <w:szCs w:val="24"/>
              </w:rPr>
            </w:pPr>
          </w:p>
          <w:p w14:paraId="633FD894" w14:textId="77777777" w:rsidR="00064091" w:rsidRDefault="00064091" w:rsidP="00354641">
            <w:pPr>
              <w:rPr>
                <w:sz w:val="24"/>
                <w:szCs w:val="24"/>
              </w:rPr>
            </w:pPr>
          </w:p>
          <w:p w14:paraId="6F763ADB" w14:textId="13DB6860" w:rsidR="00064091" w:rsidRPr="00BB4D9D" w:rsidRDefault="00064091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14B4BB83" w14:textId="77777777" w:rsidTr="00354641">
        <w:tc>
          <w:tcPr>
            <w:tcW w:w="3005" w:type="dxa"/>
          </w:tcPr>
          <w:p w14:paraId="5963AE34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Area (hectares)</w:t>
            </w:r>
          </w:p>
          <w:p w14:paraId="601EF853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1F297686" w14:textId="77777777" w:rsidR="009D3EE8" w:rsidRPr="00BB4D9D" w:rsidRDefault="009D3EE8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2638B878" w14:textId="77777777" w:rsidTr="00354641">
        <w:tc>
          <w:tcPr>
            <w:tcW w:w="3005" w:type="dxa"/>
          </w:tcPr>
          <w:p w14:paraId="748A5958" w14:textId="77777777" w:rsidR="009D3EE8" w:rsidRDefault="009D3EE8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Use of the Site</w:t>
            </w:r>
          </w:p>
          <w:p w14:paraId="7A926D1E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5E710451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30BF9156" w14:textId="77777777" w:rsidR="009D3EE8" w:rsidRDefault="009D3EE8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661AB9F4" w14:textId="77777777" w:rsidR="009D3EE8" w:rsidRDefault="009D3EE8" w:rsidP="00354641">
            <w:pPr>
              <w:rPr>
                <w:sz w:val="24"/>
                <w:szCs w:val="24"/>
              </w:rPr>
            </w:pPr>
          </w:p>
          <w:p w14:paraId="43CE44C3" w14:textId="77777777" w:rsidR="00064091" w:rsidRDefault="00064091" w:rsidP="00354641">
            <w:pPr>
              <w:rPr>
                <w:sz w:val="24"/>
                <w:szCs w:val="24"/>
              </w:rPr>
            </w:pPr>
          </w:p>
          <w:p w14:paraId="793D1323" w14:textId="77777777" w:rsidR="00064091" w:rsidRDefault="00064091" w:rsidP="00354641">
            <w:pPr>
              <w:rPr>
                <w:sz w:val="24"/>
                <w:szCs w:val="24"/>
              </w:rPr>
            </w:pPr>
          </w:p>
          <w:p w14:paraId="40375806" w14:textId="37142DB6" w:rsidR="00064091" w:rsidRPr="00BB4D9D" w:rsidRDefault="00064091" w:rsidP="00354641">
            <w:pPr>
              <w:rPr>
                <w:sz w:val="24"/>
                <w:szCs w:val="24"/>
              </w:rPr>
            </w:pPr>
          </w:p>
        </w:tc>
      </w:tr>
      <w:tr w:rsidR="009D3EE8" w:rsidRPr="00BB4D9D" w14:paraId="329A3525" w14:textId="77777777" w:rsidTr="009D3EE8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909A8B6" w14:textId="149E987E" w:rsidR="00064091" w:rsidRPr="009D3EE8" w:rsidRDefault="009D3EE8" w:rsidP="00354641">
            <w:pPr>
              <w:rPr>
                <w:sz w:val="20"/>
                <w:szCs w:val="20"/>
              </w:rPr>
            </w:pPr>
            <w:r w:rsidRPr="009D3EE8">
              <w:rPr>
                <w:sz w:val="20"/>
                <w:szCs w:val="20"/>
              </w:rPr>
              <w:t>Please attach a</w:t>
            </w:r>
            <w:r w:rsidR="003C3C0D">
              <w:rPr>
                <w:sz w:val="20"/>
                <w:szCs w:val="20"/>
              </w:rPr>
              <w:t xml:space="preserve"> map (provided on an OS based map</w:t>
            </w:r>
            <w:r w:rsidRPr="009D3EE8">
              <w:rPr>
                <w:sz w:val="20"/>
                <w:szCs w:val="20"/>
              </w:rPr>
              <w:t>) clearly showing the precise boundaries of the site</w:t>
            </w:r>
            <w:r w:rsidR="003C3C0D">
              <w:rPr>
                <w:sz w:val="20"/>
                <w:szCs w:val="20"/>
              </w:rPr>
              <w:t xml:space="preserve"> to be submitted into the SHELA</w:t>
            </w:r>
            <w:r w:rsidR="00384E85">
              <w:rPr>
                <w:sz w:val="20"/>
                <w:szCs w:val="20"/>
              </w:rPr>
              <w:t>A</w:t>
            </w:r>
            <w:r w:rsidR="000F3DB8">
              <w:rPr>
                <w:sz w:val="20"/>
                <w:szCs w:val="20"/>
              </w:rPr>
              <w:t xml:space="preserve">  Please mark out the area under your ownership if it differs from the whole site.</w:t>
            </w:r>
          </w:p>
        </w:tc>
      </w:tr>
    </w:tbl>
    <w:p w14:paraId="60F59CEA" w14:textId="77777777" w:rsidR="009D3EE8" w:rsidRPr="0046190E" w:rsidRDefault="009D3EE8" w:rsidP="00BB4D9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972933" w:rsidRPr="00BB4D9D" w14:paraId="75F691A8" w14:textId="77777777" w:rsidTr="00972933">
        <w:tc>
          <w:tcPr>
            <w:tcW w:w="7083" w:type="dxa"/>
            <w:vMerge w:val="restart"/>
          </w:tcPr>
          <w:p w14:paraId="499199FE" w14:textId="77777777" w:rsidR="00972933" w:rsidRPr="00BB4D9D" w:rsidRDefault="006A70E4" w:rsidP="006A7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above site available for future development?</w:t>
            </w:r>
          </w:p>
        </w:tc>
        <w:tc>
          <w:tcPr>
            <w:tcW w:w="1933" w:type="dxa"/>
          </w:tcPr>
          <w:p w14:paraId="71CD8F12" w14:textId="77777777" w:rsidR="00972933" w:rsidRPr="00BB4D9D" w:rsidRDefault="0097293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72933" w:rsidRPr="00BB4D9D" w14:paraId="537A3BBB" w14:textId="77777777" w:rsidTr="00972933">
        <w:tc>
          <w:tcPr>
            <w:tcW w:w="7083" w:type="dxa"/>
            <w:vMerge/>
          </w:tcPr>
          <w:p w14:paraId="0F3EDE6F" w14:textId="77777777" w:rsidR="00972933" w:rsidRPr="00BB4D9D" w:rsidRDefault="00972933" w:rsidP="00354641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79E7FA4C" w14:textId="77777777" w:rsidR="00972933" w:rsidRPr="00BB4D9D" w:rsidRDefault="0097293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1352542C" w14:textId="77777777" w:rsidR="00972933" w:rsidRPr="0046190E" w:rsidRDefault="00972933" w:rsidP="00BB4D9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972933" w:rsidRPr="00BB4D9D" w14:paraId="6D245C76" w14:textId="77777777" w:rsidTr="0035464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873CA4A" w14:textId="77777777" w:rsidR="00972933" w:rsidRPr="00BB4D9D" w:rsidRDefault="00972933" w:rsidP="00354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Ownership of the Site </w:t>
            </w:r>
          </w:p>
        </w:tc>
      </w:tr>
      <w:tr w:rsidR="00972933" w:rsidRPr="00BB4D9D" w14:paraId="4191A4B4" w14:textId="77777777" w:rsidTr="00354641">
        <w:tc>
          <w:tcPr>
            <w:tcW w:w="3005" w:type="dxa"/>
          </w:tcPr>
          <w:p w14:paraId="26FC0412" w14:textId="77777777" w:rsidR="00972933" w:rsidRDefault="0034261F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people own the site?</w:t>
            </w:r>
          </w:p>
          <w:p w14:paraId="2D34DAEA" w14:textId="77777777" w:rsidR="00972933" w:rsidRPr="00BB4D9D" w:rsidRDefault="00972933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5FBF1B92" w14:textId="77777777" w:rsidR="00972933" w:rsidRPr="00BB4D9D" w:rsidRDefault="00972933" w:rsidP="00354641">
            <w:pPr>
              <w:rPr>
                <w:sz w:val="24"/>
                <w:szCs w:val="24"/>
              </w:rPr>
            </w:pPr>
          </w:p>
        </w:tc>
      </w:tr>
      <w:tr w:rsidR="00972933" w:rsidRPr="00BB4D9D" w14:paraId="296E1ED3" w14:textId="77777777" w:rsidTr="00354641">
        <w:tc>
          <w:tcPr>
            <w:tcW w:w="3005" w:type="dxa"/>
          </w:tcPr>
          <w:p w14:paraId="0B68601D" w14:textId="77777777" w:rsidR="00972933" w:rsidRDefault="0034261F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names of all owners of the site, or those with an interest in the land and explain the nature of their interest (e.g. leaseholder, agricultural tenancy)</w:t>
            </w:r>
          </w:p>
          <w:p w14:paraId="3E3C0064" w14:textId="77777777" w:rsidR="00972933" w:rsidRDefault="00972933" w:rsidP="00354641">
            <w:pPr>
              <w:rPr>
                <w:sz w:val="24"/>
                <w:szCs w:val="24"/>
              </w:rPr>
            </w:pPr>
          </w:p>
          <w:p w14:paraId="1EE7DD96" w14:textId="77777777" w:rsidR="00972933" w:rsidRPr="00BB4D9D" w:rsidRDefault="00972933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402C947D" w14:textId="77777777" w:rsidR="00972933" w:rsidRDefault="00972933" w:rsidP="00354641">
            <w:pPr>
              <w:rPr>
                <w:sz w:val="24"/>
                <w:szCs w:val="24"/>
              </w:rPr>
            </w:pPr>
          </w:p>
          <w:p w14:paraId="094966D1" w14:textId="77777777" w:rsidR="00F46AE3" w:rsidRDefault="00F46AE3" w:rsidP="00354641">
            <w:pPr>
              <w:rPr>
                <w:sz w:val="24"/>
                <w:szCs w:val="24"/>
              </w:rPr>
            </w:pPr>
          </w:p>
          <w:p w14:paraId="5FFA0683" w14:textId="77777777" w:rsidR="00F46AE3" w:rsidRDefault="00F46AE3" w:rsidP="00354641">
            <w:pPr>
              <w:rPr>
                <w:sz w:val="24"/>
                <w:szCs w:val="24"/>
              </w:rPr>
            </w:pPr>
          </w:p>
          <w:p w14:paraId="15D8BE56" w14:textId="77777777" w:rsidR="00F46AE3" w:rsidRDefault="00F46AE3" w:rsidP="00354641">
            <w:pPr>
              <w:rPr>
                <w:sz w:val="24"/>
                <w:szCs w:val="24"/>
              </w:rPr>
            </w:pPr>
          </w:p>
          <w:p w14:paraId="370AAE8D" w14:textId="77777777" w:rsidR="00F46AE3" w:rsidRDefault="00F46AE3" w:rsidP="00354641">
            <w:pPr>
              <w:rPr>
                <w:sz w:val="24"/>
                <w:szCs w:val="24"/>
              </w:rPr>
            </w:pPr>
          </w:p>
          <w:p w14:paraId="2FD731BD" w14:textId="77777777" w:rsidR="00F46AE3" w:rsidRDefault="00F46AE3" w:rsidP="00354641">
            <w:pPr>
              <w:rPr>
                <w:sz w:val="24"/>
                <w:szCs w:val="24"/>
              </w:rPr>
            </w:pPr>
          </w:p>
          <w:p w14:paraId="6D9BE351" w14:textId="77777777" w:rsidR="00F46AE3" w:rsidRDefault="00F46AE3" w:rsidP="00354641">
            <w:pPr>
              <w:rPr>
                <w:sz w:val="24"/>
                <w:szCs w:val="24"/>
              </w:rPr>
            </w:pPr>
          </w:p>
          <w:p w14:paraId="106C9B75" w14:textId="77777777" w:rsidR="00F46AE3" w:rsidRDefault="00F46AE3" w:rsidP="00354641">
            <w:pPr>
              <w:rPr>
                <w:sz w:val="24"/>
                <w:szCs w:val="24"/>
              </w:rPr>
            </w:pPr>
          </w:p>
          <w:p w14:paraId="319482E3" w14:textId="77777777" w:rsidR="00F46AE3" w:rsidRPr="00BB4D9D" w:rsidRDefault="00F46AE3" w:rsidP="00354641">
            <w:pPr>
              <w:rPr>
                <w:sz w:val="24"/>
                <w:szCs w:val="24"/>
              </w:rPr>
            </w:pPr>
          </w:p>
        </w:tc>
      </w:tr>
      <w:tr w:rsidR="0034261F" w:rsidRPr="00BB4D9D" w14:paraId="7789E6C3" w14:textId="77777777" w:rsidTr="0034261F">
        <w:trPr>
          <w:trHeight w:val="878"/>
        </w:trPr>
        <w:tc>
          <w:tcPr>
            <w:tcW w:w="3005" w:type="dxa"/>
            <w:vMerge w:val="restart"/>
          </w:tcPr>
          <w:p w14:paraId="00A14EC3" w14:textId="77777777" w:rsidR="0034261F" w:rsidRDefault="0034261F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the above owners and/or those with an interest in the land aware of the submission of the site for the SHELAA?</w:t>
            </w:r>
          </w:p>
        </w:tc>
        <w:tc>
          <w:tcPr>
            <w:tcW w:w="6011" w:type="dxa"/>
          </w:tcPr>
          <w:p w14:paraId="4C8D68D6" w14:textId="77777777" w:rsidR="0034261F" w:rsidRDefault="007919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3E78890D" w14:textId="77777777" w:rsidR="00145B35" w:rsidRDefault="00145B35" w:rsidP="00354641">
            <w:pPr>
              <w:rPr>
                <w:sz w:val="24"/>
                <w:szCs w:val="24"/>
              </w:rPr>
            </w:pPr>
          </w:p>
          <w:p w14:paraId="61D83B64" w14:textId="77777777" w:rsidR="00145B35" w:rsidRDefault="00145B35" w:rsidP="00354641">
            <w:pPr>
              <w:rPr>
                <w:sz w:val="24"/>
                <w:szCs w:val="24"/>
              </w:rPr>
            </w:pPr>
          </w:p>
          <w:p w14:paraId="4757349B" w14:textId="312E8CB1" w:rsidR="00145B35" w:rsidRPr="00BB4D9D" w:rsidRDefault="00145B35" w:rsidP="00354641">
            <w:pPr>
              <w:rPr>
                <w:sz w:val="24"/>
                <w:szCs w:val="24"/>
              </w:rPr>
            </w:pPr>
          </w:p>
        </w:tc>
      </w:tr>
      <w:tr w:rsidR="0034261F" w:rsidRPr="00BB4D9D" w14:paraId="2FFE3E72" w14:textId="77777777" w:rsidTr="00354641">
        <w:trPr>
          <w:trHeight w:val="877"/>
        </w:trPr>
        <w:tc>
          <w:tcPr>
            <w:tcW w:w="3005" w:type="dxa"/>
            <w:vMerge/>
          </w:tcPr>
          <w:p w14:paraId="0066C4F3" w14:textId="77777777" w:rsidR="0034261F" w:rsidRDefault="0034261F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3504B88B" w14:textId="77777777" w:rsidR="0034261F" w:rsidRDefault="007919A3" w:rsidP="00354641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No</w:t>
            </w:r>
          </w:p>
          <w:p w14:paraId="2F1A55C0" w14:textId="77777777" w:rsidR="00145B35" w:rsidRDefault="00145B35" w:rsidP="00354641">
            <w:pPr>
              <w:rPr>
                <w:noProof/>
                <w:sz w:val="24"/>
                <w:szCs w:val="24"/>
                <w:lang w:eastAsia="en-GB"/>
              </w:rPr>
            </w:pPr>
          </w:p>
          <w:p w14:paraId="7D867B51" w14:textId="77777777" w:rsidR="00145B35" w:rsidRDefault="00145B35" w:rsidP="00354641">
            <w:pPr>
              <w:rPr>
                <w:noProof/>
                <w:sz w:val="24"/>
                <w:szCs w:val="24"/>
                <w:lang w:eastAsia="en-GB"/>
              </w:rPr>
            </w:pPr>
          </w:p>
          <w:p w14:paraId="019E465E" w14:textId="20587B7F" w:rsidR="00145B35" w:rsidRDefault="00145B35" w:rsidP="00354641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C45C7C" w:rsidRPr="00BB4D9D" w14:paraId="0F5F9665" w14:textId="77777777" w:rsidTr="00C45C7C">
        <w:trPr>
          <w:trHeight w:val="443"/>
        </w:trPr>
        <w:tc>
          <w:tcPr>
            <w:tcW w:w="3005" w:type="dxa"/>
            <w:vMerge w:val="restart"/>
          </w:tcPr>
          <w:p w14:paraId="47AE6967" w14:textId="77777777" w:rsidR="00C45C7C" w:rsidRDefault="00C45C7C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 any developers have a development option on the site?</w:t>
            </w:r>
          </w:p>
          <w:p w14:paraId="090E663E" w14:textId="77777777" w:rsidR="00C45C7C" w:rsidRDefault="00C45C7C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0875197D" w14:textId="77777777" w:rsidR="00C45C7C" w:rsidRPr="00BB4D9D" w:rsidRDefault="00C45C7C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</w:tr>
      <w:tr w:rsidR="00C45C7C" w:rsidRPr="00BB4D9D" w14:paraId="48CE891E" w14:textId="77777777" w:rsidTr="007919A3">
        <w:trPr>
          <w:trHeight w:val="442"/>
        </w:trPr>
        <w:tc>
          <w:tcPr>
            <w:tcW w:w="3005" w:type="dxa"/>
            <w:vMerge/>
          </w:tcPr>
          <w:p w14:paraId="61196D31" w14:textId="77777777" w:rsidR="00C45C7C" w:rsidRDefault="00C45C7C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277EDC1A" w14:textId="77777777" w:rsidR="00C45C7C" w:rsidRDefault="00C45C7C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C45C7C" w:rsidRPr="00BB4D9D" w14:paraId="533017ED" w14:textId="77777777" w:rsidTr="00354641">
        <w:trPr>
          <w:trHeight w:val="877"/>
        </w:trPr>
        <w:tc>
          <w:tcPr>
            <w:tcW w:w="3005" w:type="dxa"/>
            <w:vMerge/>
          </w:tcPr>
          <w:p w14:paraId="366F1C2A" w14:textId="77777777" w:rsidR="00C45C7C" w:rsidRDefault="00C45C7C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5F98500C" w14:textId="77777777" w:rsidR="00C45C7C" w:rsidRDefault="00C45C7C" w:rsidP="00C4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provide the developer’s contact details:</w:t>
            </w:r>
          </w:p>
          <w:p w14:paraId="7143BF90" w14:textId="77777777" w:rsidR="00F11365" w:rsidRDefault="00F11365" w:rsidP="00C45C7C">
            <w:pPr>
              <w:rPr>
                <w:sz w:val="24"/>
                <w:szCs w:val="24"/>
              </w:rPr>
            </w:pPr>
          </w:p>
          <w:p w14:paraId="4F18E408" w14:textId="77777777" w:rsidR="00C45C7C" w:rsidRDefault="00C45C7C" w:rsidP="00C45C7C">
            <w:pPr>
              <w:rPr>
                <w:sz w:val="24"/>
                <w:szCs w:val="24"/>
              </w:rPr>
            </w:pPr>
          </w:p>
          <w:p w14:paraId="08F0F654" w14:textId="77777777" w:rsidR="00C45C7C" w:rsidRDefault="00C45C7C" w:rsidP="00C45C7C">
            <w:pPr>
              <w:rPr>
                <w:sz w:val="24"/>
                <w:szCs w:val="24"/>
              </w:rPr>
            </w:pPr>
          </w:p>
          <w:p w14:paraId="1F26ABD1" w14:textId="416D7E4F" w:rsidR="00735076" w:rsidRDefault="00735076" w:rsidP="00C45C7C">
            <w:pPr>
              <w:rPr>
                <w:sz w:val="24"/>
                <w:szCs w:val="24"/>
              </w:rPr>
            </w:pPr>
          </w:p>
          <w:p w14:paraId="20937544" w14:textId="77777777" w:rsidR="00145B35" w:rsidRDefault="00145B35" w:rsidP="00C45C7C">
            <w:pPr>
              <w:rPr>
                <w:sz w:val="24"/>
                <w:szCs w:val="24"/>
              </w:rPr>
            </w:pPr>
          </w:p>
          <w:p w14:paraId="299A265A" w14:textId="77777777" w:rsidR="00735076" w:rsidRDefault="00735076" w:rsidP="00C45C7C">
            <w:pPr>
              <w:rPr>
                <w:sz w:val="24"/>
                <w:szCs w:val="24"/>
              </w:rPr>
            </w:pPr>
          </w:p>
          <w:p w14:paraId="19BE11BB" w14:textId="77777777" w:rsidR="00C45C7C" w:rsidRDefault="00C45C7C" w:rsidP="00C45C7C">
            <w:pPr>
              <w:rPr>
                <w:sz w:val="24"/>
                <w:szCs w:val="24"/>
              </w:rPr>
            </w:pPr>
          </w:p>
          <w:p w14:paraId="2BBAEDE7" w14:textId="77777777" w:rsidR="00F11365" w:rsidRDefault="00F11365" w:rsidP="00C45C7C">
            <w:pPr>
              <w:rPr>
                <w:sz w:val="24"/>
                <w:szCs w:val="24"/>
              </w:rPr>
            </w:pPr>
          </w:p>
          <w:p w14:paraId="3D458EE2" w14:textId="77777777" w:rsidR="00C45C7C" w:rsidRDefault="00C45C7C" w:rsidP="00C45C7C">
            <w:pPr>
              <w:rPr>
                <w:sz w:val="24"/>
                <w:szCs w:val="24"/>
              </w:rPr>
            </w:pPr>
          </w:p>
          <w:p w14:paraId="30875762" w14:textId="77777777" w:rsidR="00C45C7C" w:rsidRDefault="00C45C7C" w:rsidP="00354641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919A3" w:rsidRPr="00BB4D9D" w14:paraId="26E882DC" w14:textId="77777777" w:rsidTr="007919A3">
        <w:trPr>
          <w:trHeight w:val="877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7712CA51" w14:textId="77777777" w:rsidR="007919A3" w:rsidRPr="007919A3" w:rsidRDefault="007919A3" w:rsidP="00354641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Craven District Council may contact site owners/ those with an interest in the site if they are not aware the site has been submitted for assessment in the SHELAA</w:t>
            </w:r>
            <w:r w:rsidR="00F46AE3">
              <w:rPr>
                <w:b/>
                <w:noProof/>
                <w:sz w:val="20"/>
                <w:szCs w:val="20"/>
                <w:lang w:eastAsia="en-GB"/>
              </w:rPr>
              <w:t xml:space="preserve"> in order to establish is the site is available for development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14:paraId="40F0E818" w14:textId="77777777" w:rsidR="00972933" w:rsidRPr="0046190E" w:rsidRDefault="00972933" w:rsidP="00BB4D9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5"/>
        <w:gridCol w:w="1101"/>
        <w:gridCol w:w="2410"/>
        <w:gridCol w:w="2500"/>
      </w:tblGrid>
      <w:tr w:rsidR="007919A3" w:rsidRPr="00BB4D9D" w14:paraId="5355DC06" w14:textId="77777777" w:rsidTr="00354641">
        <w:tc>
          <w:tcPr>
            <w:tcW w:w="9016" w:type="dxa"/>
            <w:gridSpan w:val="5"/>
            <w:shd w:val="clear" w:color="auto" w:fill="BFBFBF" w:themeFill="background1" w:themeFillShade="BF"/>
          </w:tcPr>
          <w:p w14:paraId="7504C711" w14:textId="77777777" w:rsidR="007919A3" w:rsidRPr="00BB4D9D" w:rsidRDefault="007919A3" w:rsidP="0035464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Planning Permission and Pre-Application Discussions</w:t>
            </w:r>
          </w:p>
        </w:tc>
      </w:tr>
      <w:tr w:rsidR="00C45C7C" w:rsidRPr="00BB4D9D" w14:paraId="454C1717" w14:textId="77777777" w:rsidTr="00C45C7C">
        <w:trPr>
          <w:trHeight w:val="653"/>
        </w:trPr>
        <w:tc>
          <w:tcPr>
            <w:tcW w:w="3005" w:type="dxa"/>
            <w:gridSpan w:val="2"/>
            <w:vMerge w:val="restart"/>
          </w:tcPr>
          <w:p w14:paraId="1FE6ADF8" w14:textId="77777777" w:rsidR="00C45C7C" w:rsidRDefault="00C45C7C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 relevant planning history for the site?</w:t>
            </w:r>
          </w:p>
          <w:p w14:paraId="6FACCA20" w14:textId="77777777" w:rsidR="00C45C7C" w:rsidRDefault="00C45C7C" w:rsidP="00354641">
            <w:pPr>
              <w:rPr>
                <w:sz w:val="24"/>
                <w:szCs w:val="24"/>
              </w:rPr>
            </w:pPr>
          </w:p>
          <w:p w14:paraId="52D30EF5" w14:textId="77777777" w:rsidR="00C45C7C" w:rsidRDefault="00C45C7C" w:rsidP="00354641">
            <w:pPr>
              <w:rPr>
                <w:sz w:val="24"/>
                <w:szCs w:val="24"/>
              </w:rPr>
            </w:pPr>
          </w:p>
          <w:p w14:paraId="05F1A50C" w14:textId="77777777" w:rsidR="00C45C7C" w:rsidRPr="00BB4D9D" w:rsidRDefault="00C45C7C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state the relevant planning reference application numbers.</w:t>
            </w:r>
          </w:p>
        </w:tc>
        <w:tc>
          <w:tcPr>
            <w:tcW w:w="6011" w:type="dxa"/>
            <w:gridSpan w:val="3"/>
          </w:tcPr>
          <w:p w14:paraId="2255813F" w14:textId="77777777" w:rsidR="00C45C7C" w:rsidRPr="00BB4D9D" w:rsidRDefault="00C45C7C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45C7C" w:rsidRPr="00BB4D9D" w14:paraId="49D3C538" w14:textId="77777777" w:rsidTr="00C45C7C">
        <w:trPr>
          <w:trHeight w:val="563"/>
        </w:trPr>
        <w:tc>
          <w:tcPr>
            <w:tcW w:w="3005" w:type="dxa"/>
            <w:gridSpan w:val="2"/>
            <w:vMerge/>
          </w:tcPr>
          <w:p w14:paraId="131EB8F5" w14:textId="77777777" w:rsidR="00C45C7C" w:rsidRDefault="00C45C7C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14:paraId="1CAA3C30" w14:textId="77777777" w:rsidR="00C45C7C" w:rsidRDefault="00C45C7C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C45C7C" w:rsidRPr="00BB4D9D" w14:paraId="702D671E" w14:textId="77777777" w:rsidTr="00C45C7C">
        <w:trPr>
          <w:trHeight w:val="1535"/>
        </w:trPr>
        <w:tc>
          <w:tcPr>
            <w:tcW w:w="3005" w:type="dxa"/>
            <w:gridSpan w:val="2"/>
            <w:vMerge/>
          </w:tcPr>
          <w:p w14:paraId="5C41CFA2" w14:textId="77777777" w:rsidR="00C45C7C" w:rsidRDefault="00C45C7C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14:paraId="63C74EF8" w14:textId="77777777" w:rsidR="00C45C7C" w:rsidRDefault="00C45C7C" w:rsidP="00354641">
            <w:pPr>
              <w:rPr>
                <w:sz w:val="24"/>
                <w:szCs w:val="24"/>
              </w:rPr>
            </w:pPr>
          </w:p>
        </w:tc>
      </w:tr>
      <w:tr w:rsidR="007919A3" w:rsidRPr="00BB4D9D" w14:paraId="7D0AC8B1" w14:textId="77777777" w:rsidTr="00C45C7C">
        <w:trPr>
          <w:trHeight w:val="746"/>
        </w:trPr>
        <w:tc>
          <w:tcPr>
            <w:tcW w:w="3005" w:type="dxa"/>
            <w:gridSpan w:val="2"/>
            <w:vMerge w:val="restart"/>
          </w:tcPr>
          <w:p w14:paraId="18D9E0BD" w14:textId="77777777" w:rsidR="007919A3" w:rsidRDefault="007919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any pre-application discussion with Council officers taken place regarding the site?</w:t>
            </w:r>
          </w:p>
          <w:p w14:paraId="798F696E" w14:textId="77777777" w:rsidR="007919A3" w:rsidRPr="00BB4D9D" w:rsidRDefault="007919A3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14:paraId="0DCC98B3" w14:textId="77777777" w:rsidR="007919A3" w:rsidRPr="00BB4D9D" w:rsidRDefault="007919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</w:p>
        </w:tc>
      </w:tr>
      <w:tr w:rsidR="007919A3" w:rsidRPr="00BB4D9D" w14:paraId="7D1B176F" w14:textId="77777777" w:rsidTr="00C45C7C">
        <w:trPr>
          <w:trHeight w:val="698"/>
        </w:trPr>
        <w:tc>
          <w:tcPr>
            <w:tcW w:w="3005" w:type="dxa"/>
            <w:gridSpan w:val="2"/>
            <w:vMerge/>
          </w:tcPr>
          <w:p w14:paraId="21C21AF3" w14:textId="77777777" w:rsidR="007919A3" w:rsidRDefault="007919A3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14:paraId="2E909E71" w14:textId="77777777" w:rsidR="007919A3" w:rsidRPr="00BB4D9D" w:rsidRDefault="007919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</w:tr>
      <w:tr w:rsidR="007919A3" w:rsidRPr="00BB4D9D" w14:paraId="1049C38A" w14:textId="77777777" w:rsidTr="007919A3">
        <w:trPr>
          <w:trHeight w:val="880"/>
        </w:trPr>
        <w:tc>
          <w:tcPr>
            <w:tcW w:w="3005" w:type="dxa"/>
            <w:gridSpan w:val="2"/>
            <w:vMerge w:val="restart"/>
          </w:tcPr>
          <w:p w14:paraId="135EFAFB" w14:textId="77777777" w:rsidR="007919A3" w:rsidRDefault="00F46AE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</w:t>
            </w:r>
            <w:r w:rsidR="007919A3">
              <w:rPr>
                <w:sz w:val="24"/>
                <w:szCs w:val="24"/>
              </w:rPr>
              <w:t xml:space="preserve">, when did the </w:t>
            </w:r>
            <w:r>
              <w:rPr>
                <w:sz w:val="24"/>
                <w:szCs w:val="24"/>
              </w:rPr>
              <w:t xml:space="preserve">pre-application </w:t>
            </w:r>
            <w:r w:rsidR="007919A3">
              <w:rPr>
                <w:sz w:val="24"/>
                <w:szCs w:val="24"/>
              </w:rPr>
              <w:t xml:space="preserve">discussion take place, </w:t>
            </w:r>
            <w:r>
              <w:rPr>
                <w:sz w:val="24"/>
                <w:szCs w:val="24"/>
              </w:rPr>
              <w:t>which officer</w:t>
            </w:r>
            <w:r w:rsidR="007919A3">
              <w:rPr>
                <w:sz w:val="24"/>
                <w:szCs w:val="24"/>
              </w:rPr>
              <w:t xml:space="preserve"> was it with and was there any exchange of correspondence? If so, please give references.</w:t>
            </w:r>
          </w:p>
          <w:p w14:paraId="3DCF3A30" w14:textId="77777777" w:rsidR="007919A3" w:rsidRDefault="007919A3" w:rsidP="00354641">
            <w:pPr>
              <w:rPr>
                <w:sz w:val="24"/>
                <w:szCs w:val="24"/>
              </w:rPr>
            </w:pPr>
          </w:p>
          <w:p w14:paraId="51F81675" w14:textId="77777777" w:rsidR="007919A3" w:rsidRDefault="007919A3" w:rsidP="00354641">
            <w:pPr>
              <w:rPr>
                <w:sz w:val="24"/>
                <w:szCs w:val="24"/>
              </w:rPr>
            </w:pPr>
          </w:p>
          <w:p w14:paraId="35826A3C" w14:textId="77777777" w:rsidR="007919A3" w:rsidRDefault="007919A3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14:paraId="67325091" w14:textId="77777777" w:rsidR="007919A3" w:rsidRPr="00BB4D9D" w:rsidRDefault="007919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7919A3" w:rsidRPr="00BB4D9D" w14:paraId="4E5A4633" w14:textId="77777777" w:rsidTr="00354641">
        <w:trPr>
          <w:trHeight w:val="880"/>
        </w:trPr>
        <w:tc>
          <w:tcPr>
            <w:tcW w:w="3005" w:type="dxa"/>
            <w:gridSpan w:val="2"/>
            <w:vMerge/>
          </w:tcPr>
          <w:p w14:paraId="78DF3815" w14:textId="77777777" w:rsidR="007919A3" w:rsidRDefault="007919A3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14:paraId="18697916" w14:textId="14E7409F" w:rsidR="007919A3" w:rsidRDefault="007919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discussion took place with:</w:t>
            </w:r>
          </w:p>
          <w:p w14:paraId="22FB4E17" w14:textId="77777777" w:rsidR="00145B35" w:rsidRDefault="00145B35" w:rsidP="00354641">
            <w:pPr>
              <w:rPr>
                <w:sz w:val="24"/>
                <w:szCs w:val="24"/>
              </w:rPr>
            </w:pPr>
          </w:p>
          <w:p w14:paraId="0BDAF91A" w14:textId="2F070E4F" w:rsidR="00145B35" w:rsidRDefault="00145B35" w:rsidP="00354641">
            <w:pPr>
              <w:rPr>
                <w:sz w:val="24"/>
                <w:szCs w:val="24"/>
              </w:rPr>
            </w:pPr>
          </w:p>
          <w:p w14:paraId="3CBCC7F6" w14:textId="77777777" w:rsidR="007B5844" w:rsidRDefault="007B5844" w:rsidP="00354641">
            <w:pPr>
              <w:rPr>
                <w:sz w:val="24"/>
                <w:szCs w:val="24"/>
              </w:rPr>
            </w:pPr>
          </w:p>
          <w:p w14:paraId="26776B40" w14:textId="1DEF995B" w:rsidR="00145B35" w:rsidRPr="00BB4D9D" w:rsidRDefault="00145B35" w:rsidP="00354641">
            <w:pPr>
              <w:rPr>
                <w:sz w:val="24"/>
                <w:szCs w:val="24"/>
              </w:rPr>
            </w:pPr>
          </w:p>
        </w:tc>
      </w:tr>
      <w:tr w:rsidR="007919A3" w:rsidRPr="00BB4D9D" w14:paraId="501E695C" w14:textId="77777777" w:rsidTr="00354641">
        <w:trPr>
          <w:trHeight w:val="880"/>
        </w:trPr>
        <w:tc>
          <w:tcPr>
            <w:tcW w:w="3005" w:type="dxa"/>
            <w:gridSpan w:val="2"/>
            <w:vMerge/>
          </w:tcPr>
          <w:p w14:paraId="7843E518" w14:textId="77777777" w:rsidR="007919A3" w:rsidRDefault="007919A3" w:rsidP="00354641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3"/>
          </w:tcPr>
          <w:p w14:paraId="249B7EA7" w14:textId="31500B59" w:rsidR="007919A3" w:rsidRDefault="007919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 references:</w:t>
            </w:r>
          </w:p>
          <w:p w14:paraId="436C3495" w14:textId="77777777" w:rsidR="00145B35" w:rsidRDefault="00145B35" w:rsidP="00354641">
            <w:pPr>
              <w:rPr>
                <w:sz w:val="24"/>
                <w:szCs w:val="24"/>
              </w:rPr>
            </w:pPr>
          </w:p>
          <w:p w14:paraId="4CC3F6FE" w14:textId="77777777" w:rsidR="00145B35" w:rsidRDefault="00145B35" w:rsidP="00354641">
            <w:pPr>
              <w:rPr>
                <w:sz w:val="24"/>
                <w:szCs w:val="24"/>
              </w:rPr>
            </w:pPr>
          </w:p>
          <w:p w14:paraId="5FB8D05D" w14:textId="292A09BA" w:rsidR="00145B35" w:rsidRPr="00BB4D9D" w:rsidRDefault="00145B35" w:rsidP="00354641">
            <w:pPr>
              <w:rPr>
                <w:sz w:val="24"/>
                <w:szCs w:val="24"/>
              </w:rPr>
            </w:pPr>
          </w:p>
        </w:tc>
      </w:tr>
      <w:tr w:rsidR="00384E85" w:rsidRPr="00BB4D9D" w14:paraId="2F41F800" w14:textId="77777777" w:rsidTr="00354641">
        <w:tc>
          <w:tcPr>
            <w:tcW w:w="9016" w:type="dxa"/>
            <w:gridSpan w:val="5"/>
            <w:shd w:val="clear" w:color="auto" w:fill="BFBFBF" w:themeFill="background1" w:themeFillShade="BF"/>
          </w:tcPr>
          <w:p w14:paraId="263A8D0D" w14:textId="5D05639F" w:rsidR="00384E85" w:rsidRDefault="00384E85" w:rsidP="00C35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Description of Existing Site – what is currently on</w:t>
            </w:r>
            <w:r w:rsidR="0079421B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site, i.e. existing buildings, ground cover, green areas, boundary treatment</w:t>
            </w:r>
            <w:r w:rsidR="0079421B">
              <w:rPr>
                <w:b/>
                <w:sz w:val="24"/>
                <w:szCs w:val="24"/>
              </w:rPr>
              <w:t xml:space="preserve"> (please provide photos)</w:t>
            </w:r>
          </w:p>
        </w:tc>
      </w:tr>
      <w:tr w:rsidR="00384E85" w:rsidRPr="00BB4D9D" w14:paraId="037A7DDD" w14:textId="77777777" w:rsidTr="007B5844">
        <w:tc>
          <w:tcPr>
            <w:tcW w:w="9016" w:type="dxa"/>
            <w:gridSpan w:val="5"/>
            <w:shd w:val="clear" w:color="auto" w:fill="FFFFFF" w:themeFill="background1"/>
          </w:tcPr>
          <w:p w14:paraId="1B9BA08D" w14:textId="77777777" w:rsidR="00384E85" w:rsidRDefault="00384E85" w:rsidP="00C35765">
            <w:pPr>
              <w:rPr>
                <w:b/>
                <w:sz w:val="24"/>
                <w:szCs w:val="24"/>
              </w:rPr>
            </w:pPr>
          </w:p>
          <w:p w14:paraId="70007443" w14:textId="77777777" w:rsidR="007B5844" w:rsidRDefault="007B5844" w:rsidP="00C35765">
            <w:pPr>
              <w:rPr>
                <w:b/>
                <w:sz w:val="24"/>
                <w:szCs w:val="24"/>
              </w:rPr>
            </w:pPr>
          </w:p>
          <w:p w14:paraId="30125B36" w14:textId="5B60E026" w:rsidR="007B5844" w:rsidRDefault="007B5844" w:rsidP="00C35765">
            <w:pPr>
              <w:rPr>
                <w:b/>
                <w:sz w:val="24"/>
                <w:szCs w:val="24"/>
              </w:rPr>
            </w:pPr>
          </w:p>
          <w:p w14:paraId="2E83E760" w14:textId="155011FD" w:rsidR="007B5844" w:rsidRDefault="007B5844" w:rsidP="00C35765">
            <w:pPr>
              <w:rPr>
                <w:b/>
                <w:sz w:val="24"/>
                <w:szCs w:val="24"/>
              </w:rPr>
            </w:pPr>
          </w:p>
          <w:p w14:paraId="3BCECEA8" w14:textId="32CBA98B" w:rsidR="007B5844" w:rsidRDefault="007B5844" w:rsidP="00C35765">
            <w:pPr>
              <w:rPr>
                <w:b/>
                <w:sz w:val="24"/>
                <w:szCs w:val="24"/>
              </w:rPr>
            </w:pPr>
          </w:p>
          <w:p w14:paraId="4A33F79D" w14:textId="46AF0BC4" w:rsidR="0079421B" w:rsidRDefault="0079421B" w:rsidP="00C35765">
            <w:pPr>
              <w:rPr>
                <w:b/>
                <w:sz w:val="24"/>
                <w:szCs w:val="24"/>
              </w:rPr>
            </w:pPr>
          </w:p>
          <w:p w14:paraId="44632DDA" w14:textId="77777777" w:rsidR="0079421B" w:rsidRDefault="0079421B" w:rsidP="00C35765">
            <w:pPr>
              <w:rPr>
                <w:b/>
                <w:sz w:val="24"/>
                <w:szCs w:val="24"/>
              </w:rPr>
            </w:pPr>
          </w:p>
          <w:p w14:paraId="73271F5F" w14:textId="3EEB6318" w:rsidR="007B5844" w:rsidRDefault="007B5844" w:rsidP="00C35765">
            <w:pPr>
              <w:rPr>
                <w:b/>
                <w:sz w:val="24"/>
                <w:szCs w:val="24"/>
              </w:rPr>
            </w:pPr>
          </w:p>
          <w:p w14:paraId="674552A1" w14:textId="697FCC31" w:rsidR="007B5844" w:rsidRDefault="007B5844" w:rsidP="00C35765">
            <w:pPr>
              <w:rPr>
                <w:b/>
                <w:sz w:val="24"/>
                <w:szCs w:val="24"/>
              </w:rPr>
            </w:pPr>
          </w:p>
          <w:p w14:paraId="3A21A7D4" w14:textId="77777777" w:rsidR="007B5844" w:rsidRDefault="007B5844" w:rsidP="00C35765">
            <w:pPr>
              <w:rPr>
                <w:b/>
                <w:sz w:val="24"/>
                <w:szCs w:val="24"/>
              </w:rPr>
            </w:pPr>
          </w:p>
          <w:p w14:paraId="5BD7DE5D" w14:textId="4B41E602" w:rsidR="007B5844" w:rsidRDefault="007B5844" w:rsidP="00C35765">
            <w:pPr>
              <w:rPr>
                <w:b/>
                <w:sz w:val="24"/>
                <w:szCs w:val="24"/>
              </w:rPr>
            </w:pPr>
          </w:p>
        </w:tc>
      </w:tr>
      <w:tr w:rsidR="007919A3" w:rsidRPr="00BB4D9D" w14:paraId="3043C64F" w14:textId="77777777" w:rsidTr="00354641">
        <w:tc>
          <w:tcPr>
            <w:tcW w:w="9016" w:type="dxa"/>
            <w:gridSpan w:val="5"/>
            <w:shd w:val="clear" w:color="auto" w:fill="BFBFBF" w:themeFill="background1" w:themeFillShade="BF"/>
          </w:tcPr>
          <w:p w14:paraId="19F6E88A" w14:textId="77777777" w:rsidR="007919A3" w:rsidRPr="00BB4D9D" w:rsidRDefault="007919A3" w:rsidP="00C3576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Type and Scale of Development on the Site</w:t>
            </w:r>
            <w:r w:rsidR="00F46AE3">
              <w:rPr>
                <w:b/>
                <w:sz w:val="24"/>
                <w:szCs w:val="24"/>
              </w:rPr>
              <w:t xml:space="preserve"> – what type of land use </w:t>
            </w:r>
            <w:r w:rsidR="00C35765">
              <w:rPr>
                <w:b/>
                <w:sz w:val="24"/>
                <w:szCs w:val="24"/>
              </w:rPr>
              <w:t xml:space="preserve">and scale of development </w:t>
            </w:r>
            <w:r w:rsidR="00F46AE3">
              <w:rPr>
                <w:b/>
                <w:sz w:val="24"/>
                <w:szCs w:val="24"/>
              </w:rPr>
              <w:t xml:space="preserve">do you envisage on the site? </w:t>
            </w:r>
            <w:r w:rsidR="00C3576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19A3" w:rsidRPr="00BB4D9D" w14:paraId="4CF1C162" w14:textId="77777777" w:rsidTr="00C243A3">
        <w:tc>
          <w:tcPr>
            <w:tcW w:w="4106" w:type="dxa"/>
            <w:gridSpan w:val="3"/>
          </w:tcPr>
          <w:p w14:paraId="331B85D0" w14:textId="77777777" w:rsidR="007919A3" w:rsidRPr="00BB4D9D" w:rsidRDefault="007919A3" w:rsidP="003546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1E9507B" w14:textId="77777777" w:rsidR="007919A3" w:rsidRPr="00C243A3" w:rsidRDefault="00C243A3" w:rsidP="00354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500" w:type="dxa"/>
          </w:tcPr>
          <w:p w14:paraId="2EC1694F" w14:textId="77777777" w:rsidR="007919A3" w:rsidRPr="00C243A3" w:rsidRDefault="00C243A3" w:rsidP="00354641">
            <w:pPr>
              <w:rPr>
                <w:b/>
                <w:sz w:val="24"/>
                <w:szCs w:val="24"/>
              </w:rPr>
            </w:pPr>
            <w:r w:rsidRPr="00C243A3">
              <w:rPr>
                <w:b/>
                <w:sz w:val="24"/>
                <w:szCs w:val="24"/>
              </w:rPr>
              <w:t>Scale</w:t>
            </w:r>
          </w:p>
        </w:tc>
      </w:tr>
      <w:tr w:rsidR="00C243A3" w:rsidRPr="00BB4D9D" w14:paraId="2F1B8311" w14:textId="77777777" w:rsidTr="00C243A3">
        <w:trPr>
          <w:trHeight w:val="585"/>
        </w:trPr>
        <w:tc>
          <w:tcPr>
            <w:tcW w:w="2830" w:type="dxa"/>
            <w:vMerge w:val="restart"/>
          </w:tcPr>
          <w:p w14:paraId="7194A397" w14:textId="77777777" w:rsidR="00C243A3" w:rsidRPr="00C243A3" w:rsidRDefault="00C243A3" w:rsidP="00354641">
            <w:pPr>
              <w:rPr>
                <w:b/>
                <w:sz w:val="24"/>
                <w:szCs w:val="24"/>
              </w:rPr>
            </w:pPr>
            <w:r w:rsidRPr="00C243A3">
              <w:rPr>
                <w:b/>
                <w:sz w:val="24"/>
                <w:szCs w:val="24"/>
              </w:rPr>
              <w:t>Residential Development</w:t>
            </w:r>
          </w:p>
          <w:p w14:paraId="6E54D3A2" w14:textId="7ED5EAD1" w:rsidR="00C243A3" w:rsidRPr="00BB4D9D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Market with % of</w:t>
            </w:r>
            <w:r w:rsidR="00225F42">
              <w:rPr>
                <w:sz w:val="24"/>
                <w:szCs w:val="24"/>
              </w:rPr>
              <w:t xml:space="preserve"> affordable housing as required by adopted Craven Local Plan Policy H2.</w:t>
            </w:r>
            <w:r w:rsidR="005E1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747F0C0" w14:textId="77777777" w:rsidR="00C243A3" w:rsidRPr="00BB4D9D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  <w:vMerge w:val="restart"/>
          </w:tcPr>
          <w:p w14:paraId="2DEBDC2E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4C6A8FCD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</w:tr>
      <w:tr w:rsidR="00C243A3" w:rsidRPr="00BB4D9D" w14:paraId="202148F3" w14:textId="77777777" w:rsidTr="00C243A3">
        <w:trPr>
          <w:trHeight w:val="585"/>
        </w:trPr>
        <w:tc>
          <w:tcPr>
            <w:tcW w:w="2830" w:type="dxa"/>
            <w:vMerge/>
          </w:tcPr>
          <w:p w14:paraId="4D7FE39D" w14:textId="77777777" w:rsidR="00C243A3" w:rsidRPr="00C243A3" w:rsidRDefault="00C243A3" w:rsidP="003546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E4BDFF8" w14:textId="77777777" w:rsidR="00C243A3" w:rsidRPr="00BB4D9D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  <w:vMerge/>
          </w:tcPr>
          <w:p w14:paraId="7FDBF013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339617F1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</w:tr>
      <w:tr w:rsidR="00C243A3" w:rsidRPr="00BB4D9D" w14:paraId="06DB2AFF" w14:textId="77777777" w:rsidTr="00C243A3">
        <w:trPr>
          <w:trHeight w:val="368"/>
        </w:trPr>
        <w:tc>
          <w:tcPr>
            <w:tcW w:w="2830" w:type="dxa"/>
            <w:vMerge w:val="restart"/>
          </w:tcPr>
          <w:p w14:paraId="37F8684C" w14:textId="77777777" w:rsidR="00C243A3" w:rsidRPr="00C243A3" w:rsidRDefault="00C243A3" w:rsidP="00C243A3">
            <w:pPr>
              <w:rPr>
                <w:b/>
                <w:sz w:val="24"/>
                <w:szCs w:val="24"/>
              </w:rPr>
            </w:pPr>
            <w:r w:rsidRPr="00C243A3">
              <w:rPr>
                <w:b/>
                <w:sz w:val="24"/>
                <w:szCs w:val="24"/>
              </w:rPr>
              <w:t>Residential Development</w:t>
            </w:r>
          </w:p>
          <w:p w14:paraId="4FC5F32A" w14:textId="77777777" w:rsidR="00C243A3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Affordable Housing</w:t>
            </w:r>
          </w:p>
          <w:p w14:paraId="780E7E00" w14:textId="77777777" w:rsidR="00735076" w:rsidRDefault="00735076" w:rsidP="00354641">
            <w:pPr>
              <w:rPr>
                <w:sz w:val="24"/>
                <w:szCs w:val="24"/>
              </w:rPr>
            </w:pPr>
          </w:p>
          <w:p w14:paraId="5F04CDD8" w14:textId="77777777" w:rsidR="00735076" w:rsidRDefault="00735076" w:rsidP="00354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659BD72" w14:textId="77777777" w:rsidR="00C243A3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  <w:vMerge w:val="restart"/>
          </w:tcPr>
          <w:p w14:paraId="4BC5A06B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77A8192F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</w:tr>
      <w:tr w:rsidR="00C243A3" w:rsidRPr="00BB4D9D" w14:paraId="17900919" w14:textId="77777777" w:rsidTr="00C243A3">
        <w:trPr>
          <w:trHeight w:val="367"/>
        </w:trPr>
        <w:tc>
          <w:tcPr>
            <w:tcW w:w="2830" w:type="dxa"/>
            <w:vMerge/>
          </w:tcPr>
          <w:p w14:paraId="210D2320" w14:textId="77777777" w:rsidR="00C243A3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00935BB" w14:textId="77777777" w:rsidR="00C243A3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  <w:vMerge/>
          </w:tcPr>
          <w:p w14:paraId="4C5EF5C3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720727D5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</w:tr>
      <w:tr w:rsidR="00C243A3" w:rsidRPr="00BB4D9D" w14:paraId="2EBCDDCB" w14:textId="77777777" w:rsidTr="00C243A3">
        <w:trPr>
          <w:trHeight w:val="443"/>
        </w:trPr>
        <w:tc>
          <w:tcPr>
            <w:tcW w:w="2830" w:type="dxa"/>
            <w:vMerge w:val="restart"/>
          </w:tcPr>
          <w:p w14:paraId="0BB9BB28" w14:textId="77777777" w:rsidR="00C243A3" w:rsidRPr="00C243A3" w:rsidRDefault="00C243A3" w:rsidP="00C243A3">
            <w:pPr>
              <w:rPr>
                <w:b/>
                <w:sz w:val="24"/>
                <w:szCs w:val="24"/>
              </w:rPr>
            </w:pPr>
            <w:r w:rsidRPr="00C243A3">
              <w:rPr>
                <w:b/>
                <w:sz w:val="24"/>
                <w:szCs w:val="24"/>
              </w:rPr>
              <w:t>Residential Development</w:t>
            </w:r>
          </w:p>
          <w:p w14:paraId="6F4DB469" w14:textId="77777777" w:rsidR="00C243A3" w:rsidRDefault="00E318F5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Housing for Older People </w:t>
            </w:r>
          </w:p>
        </w:tc>
        <w:tc>
          <w:tcPr>
            <w:tcW w:w="1276" w:type="dxa"/>
            <w:gridSpan w:val="2"/>
          </w:tcPr>
          <w:p w14:paraId="130F19E8" w14:textId="77777777" w:rsidR="00C243A3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  <w:vMerge w:val="restart"/>
          </w:tcPr>
          <w:p w14:paraId="45619333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4B58F507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</w:tr>
      <w:tr w:rsidR="00C243A3" w:rsidRPr="00BB4D9D" w14:paraId="4FA4AEC8" w14:textId="77777777" w:rsidTr="00C243A3">
        <w:trPr>
          <w:trHeight w:val="442"/>
        </w:trPr>
        <w:tc>
          <w:tcPr>
            <w:tcW w:w="2830" w:type="dxa"/>
            <w:vMerge/>
          </w:tcPr>
          <w:p w14:paraId="1E957CD4" w14:textId="77777777" w:rsidR="00C243A3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7E2A0D0" w14:textId="77777777" w:rsidR="00C243A3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  <w:vMerge/>
          </w:tcPr>
          <w:p w14:paraId="7C40368F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4679F479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</w:tr>
      <w:tr w:rsidR="00C243A3" w:rsidRPr="00BB4D9D" w14:paraId="753AD242" w14:textId="77777777" w:rsidTr="00C243A3">
        <w:trPr>
          <w:trHeight w:val="443"/>
        </w:trPr>
        <w:tc>
          <w:tcPr>
            <w:tcW w:w="2830" w:type="dxa"/>
            <w:vMerge w:val="restart"/>
          </w:tcPr>
          <w:p w14:paraId="7BD20CEA" w14:textId="77777777" w:rsidR="00C243A3" w:rsidRDefault="00C243A3" w:rsidP="00354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Development</w:t>
            </w:r>
          </w:p>
          <w:p w14:paraId="44465A2E" w14:textId="61D03682" w:rsidR="00C243A3" w:rsidRPr="00C243A3" w:rsidRDefault="00C243A3" w:rsidP="00354641">
            <w:pPr>
              <w:rPr>
                <w:sz w:val="24"/>
                <w:szCs w:val="24"/>
              </w:rPr>
            </w:pPr>
            <w:r w:rsidRPr="00C243A3">
              <w:rPr>
                <w:sz w:val="24"/>
                <w:szCs w:val="24"/>
              </w:rPr>
              <w:t>Office</w:t>
            </w:r>
            <w:r w:rsidR="00384E85">
              <w:rPr>
                <w:sz w:val="24"/>
                <w:szCs w:val="24"/>
              </w:rPr>
              <w:t xml:space="preserve"> (E use)</w:t>
            </w:r>
          </w:p>
        </w:tc>
        <w:tc>
          <w:tcPr>
            <w:tcW w:w="1276" w:type="dxa"/>
            <w:gridSpan w:val="2"/>
          </w:tcPr>
          <w:p w14:paraId="59FE6336" w14:textId="77777777" w:rsidR="00C243A3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  <w:vMerge w:val="restart"/>
          </w:tcPr>
          <w:p w14:paraId="0F30F9EB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64F0640A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</w:tr>
      <w:tr w:rsidR="00C243A3" w:rsidRPr="00BB4D9D" w14:paraId="6B095720" w14:textId="77777777" w:rsidTr="00C243A3">
        <w:trPr>
          <w:trHeight w:val="442"/>
        </w:trPr>
        <w:tc>
          <w:tcPr>
            <w:tcW w:w="2830" w:type="dxa"/>
            <w:vMerge/>
          </w:tcPr>
          <w:p w14:paraId="6CA12D21" w14:textId="77777777" w:rsidR="00C243A3" w:rsidRDefault="00C243A3" w:rsidP="003546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E4D2E44" w14:textId="77777777" w:rsidR="00C243A3" w:rsidRDefault="00C243A3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  <w:vMerge/>
          </w:tcPr>
          <w:p w14:paraId="71F4DA77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596DF97F" w14:textId="77777777" w:rsidR="00C243A3" w:rsidRPr="00BB4D9D" w:rsidRDefault="00C243A3" w:rsidP="00354641">
            <w:pPr>
              <w:rPr>
                <w:sz w:val="24"/>
                <w:szCs w:val="24"/>
              </w:rPr>
            </w:pPr>
          </w:p>
        </w:tc>
      </w:tr>
      <w:tr w:rsidR="00823D8B" w:rsidRPr="00BB4D9D" w14:paraId="147326F9" w14:textId="77777777" w:rsidTr="00823D8B">
        <w:trPr>
          <w:trHeight w:val="443"/>
        </w:trPr>
        <w:tc>
          <w:tcPr>
            <w:tcW w:w="2830" w:type="dxa"/>
            <w:vMerge w:val="restart"/>
          </w:tcPr>
          <w:p w14:paraId="6060463B" w14:textId="77777777" w:rsidR="00823D8B" w:rsidRDefault="00823D8B" w:rsidP="00C24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Development</w:t>
            </w:r>
          </w:p>
          <w:p w14:paraId="68733CF1" w14:textId="77777777" w:rsidR="00823D8B" w:rsidRDefault="00823D8B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(B2 use)</w:t>
            </w:r>
          </w:p>
        </w:tc>
        <w:tc>
          <w:tcPr>
            <w:tcW w:w="1276" w:type="dxa"/>
            <w:gridSpan w:val="2"/>
          </w:tcPr>
          <w:p w14:paraId="27F5DEE4" w14:textId="77777777" w:rsidR="00823D8B" w:rsidRDefault="00823D8B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  <w:vMerge w:val="restart"/>
          </w:tcPr>
          <w:p w14:paraId="1E74958A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79999842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</w:tr>
      <w:tr w:rsidR="00823D8B" w:rsidRPr="00BB4D9D" w14:paraId="6A094D7C" w14:textId="77777777" w:rsidTr="00C243A3">
        <w:trPr>
          <w:trHeight w:val="442"/>
        </w:trPr>
        <w:tc>
          <w:tcPr>
            <w:tcW w:w="2830" w:type="dxa"/>
            <w:vMerge/>
          </w:tcPr>
          <w:p w14:paraId="20AACFD6" w14:textId="77777777" w:rsidR="00823D8B" w:rsidRDefault="00823D8B" w:rsidP="00C24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3F4131E" w14:textId="77777777" w:rsidR="00823D8B" w:rsidRDefault="00823D8B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  <w:vMerge/>
          </w:tcPr>
          <w:p w14:paraId="558E3F96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4D2A4797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</w:tr>
      <w:tr w:rsidR="00823D8B" w:rsidRPr="00BB4D9D" w14:paraId="5BB48320" w14:textId="77777777" w:rsidTr="00823D8B">
        <w:trPr>
          <w:trHeight w:val="443"/>
        </w:trPr>
        <w:tc>
          <w:tcPr>
            <w:tcW w:w="2830" w:type="dxa"/>
            <w:vMerge w:val="restart"/>
          </w:tcPr>
          <w:p w14:paraId="01EE81E4" w14:textId="77777777" w:rsidR="00823D8B" w:rsidRDefault="00823D8B" w:rsidP="00823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Development</w:t>
            </w:r>
          </w:p>
          <w:p w14:paraId="35F9B443" w14:textId="77777777" w:rsidR="00823D8B" w:rsidRPr="00823D8B" w:rsidRDefault="00823D8B" w:rsidP="00C243A3">
            <w:pPr>
              <w:rPr>
                <w:sz w:val="24"/>
                <w:szCs w:val="24"/>
              </w:rPr>
            </w:pPr>
            <w:r w:rsidRPr="00823D8B">
              <w:rPr>
                <w:sz w:val="24"/>
                <w:szCs w:val="24"/>
              </w:rPr>
              <w:t>Storage &amp; Distribution (B8 use)</w:t>
            </w:r>
          </w:p>
        </w:tc>
        <w:tc>
          <w:tcPr>
            <w:tcW w:w="1276" w:type="dxa"/>
            <w:gridSpan w:val="2"/>
          </w:tcPr>
          <w:p w14:paraId="47853D2B" w14:textId="77777777" w:rsidR="00823D8B" w:rsidRDefault="00823D8B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410" w:type="dxa"/>
            <w:vMerge w:val="restart"/>
          </w:tcPr>
          <w:p w14:paraId="5D886865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5519D95C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</w:tr>
      <w:tr w:rsidR="00823D8B" w:rsidRPr="00BB4D9D" w14:paraId="0E366478" w14:textId="77777777" w:rsidTr="00C243A3">
        <w:trPr>
          <w:trHeight w:val="442"/>
        </w:trPr>
        <w:tc>
          <w:tcPr>
            <w:tcW w:w="2830" w:type="dxa"/>
            <w:vMerge/>
          </w:tcPr>
          <w:p w14:paraId="37174143" w14:textId="77777777" w:rsidR="00823D8B" w:rsidRDefault="00823D8B" w:rsidP="00823D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22F6AA1" w14:textId="77777777" w:rsidR="00823D8B" w:rsidRDefault="00823D8B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  <w:vMerge/>
          </w:tcPr>
          <w:p w14:paraId="401A5A4F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4E076EE7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</w:tr>
      <w:tr w:rsidR="00823D8B" w:rsidRPr="00BB4D9D" w14:paraId="67AE49DA" w14:textId="77777777" w:rsidTr="00823D8B">
        <w:trPr>
          <w:trHeight w:val="293"/>
        </w:trPr>
        <w:tc>
          <w:tcPr>
            <w:tcW w:w="2830" w:type="dxa"/>
            <w:vMerge w:val="restart"/>
          </w:tcPr>
          <w:p w14:paraId="57B90D2F" w14:textId="77777777" w:rsidR="00823D8B" w:rsidRDefault="00823D8B" w:rsidP="00823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 Use Development</w:t>
            </w:r>
          </w:p>
          <w:p w14:paraId="713BA9C0" w14:textId="77777777" w:rsidR="00823D8B" w:rsidRPr="00823D8B" w:rsidRDefault="00823D8B" w:rsidP="00823D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EC1740" w14:textId="77777777" w:rsidR="00823D8B" w:rsidRDefault="00823D8B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3444A654" w14:textId="77777777" w:rsidR="00823D8B" w:rsidRDefault="00823D8B" w:rsidP="003546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8ADA135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14:paraId="480E4D0A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</w:tr>
      <w:tr w:rsidR="00823D8B" w:rsidRPr="00BB4D9D" w14:paraId="6966144C" w14:textId="77777777" w:rsidTr="00C243A3">
        <w:trPr>
          <w:trHeight w:val="292"/>
        </w:trPr>
        <w:tc>
          <w:tcPr>
            <w:tcW w:w="2830" w:type="dxa"/>
            <w:vMerge/>
          </w:tcPr>
          <w:p w14:paraId="24542C81" w14:textId="77777777" w:rsidR="00823D8B" w:rsidRDefault="00823D8B" w:rsidP="00823D8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C3C1173" w14:textId="77777777" w:rsidR="00823D8B" w:rsidRDefault="00823D8B" w:rsidP="003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377658A5" w14:textId="77777777" w:rsidR="00823D8B" w:rsidRDefault="00823D8B" w:rsidP="003546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33930C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14:paraId="1F9D1CC9" w14:textId="77777777" w:rsidR="00823D8B" w:rsidRPr="00BB4D9D" w:rsidRDefault="00823D8B" w:rsidP="00354641">
            <w:pPr>
              <w:rPr>
                <w:sz w:val="24"/>
                <w:szCs w:val="24"/>
              </w:rPr>
            </w:pPr>
          </w:p>
        </w:tc>
      </w:tr>
      <w:tr w:rsidR="00823D8B" w:rsidRPr="00BB4D9D" w14:paraId="19987FC6" w14:textId="77777777" w:rsidTr="00823D8B">
        <w:trPr>
          <w:trHeight w:val="292"/>
        </w:trPr>
        <w:tc>
          <w:tcPr>
            <w:tcW w:w="9016" w:type="dxa"/>
            <w:gridSpan w:val="5"/>
            <w:shd w:val="clear" w:color="auto" w:fill="BFBFBF" w:themeFill="background1" w:themeFillShade="BF"/>
          </w:tcPr>
          <w:p w14:paraId="0C259A2E" w14:textId="77777777" w:rsidR="00823D8B" w:rsidRPr="00823D8B" w:rsidRDefault="00823D8B" w:rsidP="00823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Council welcomes the submission of illustrative schemes to demonstrate details of the type and scale of development on a SHELAA site.</w:t>
            </w:r>
          </w:p>
        </w:tc>
      </w:tr>
    </w:tbl>
    <w:p w14:paraId="0A6A9717" w14:textId="77777777" w:rsidR="007919A3" w:rsidRPr="0046190E" w:rsidRDefault="007919A3" w:rsidP="00BB4D9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086"/>
        <w:gridCol w:w="2828"/>
        <w:gridCol w:w="3138"/>
      </w:tblGrid>
      <w:tr w:rsidR="00E84CF2" w:rsidRPr="00BB4D9D" w14:paraId="5D3DE25A" w14:textId="77777777" w:rsidTr="00741208">
        <w:tc>
          <w:tcPr>
            <w:tcW w:w="9016" w:type="dxa"/>
            <w:gridSpan w:val="4"/>
            <w:shd w:val="clear" w:color="auto" w:fill="BFBFBF" w:themeFill="background1" w:themeFillShade="BF"/>
          </w:tcPr>
          <w:p w14:paraId="3632FDC3" w14:textId="77777777" w:rsidR="00E84CF2" w:rsidRPr="00BB4D9D" w:rsidRDefault="00E84CF2" w:rsidP="00DD4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Site Constraints – to the best of your knowledge, are there any constra</w:t>
            </w:r>
            <w:r w:rsidR="00C35765">
              <w:rPr>
                <w:b/>
                <w:sz w:val="24"/>
                <w:szCs w:val="24"/>
              </w:rPr>
              <w:t>ints on</w:t>
            </w:r>
            <w:r>
              <w:rPr>
                <w:b/>
                <w:sz w:val="24"/>
                <w:szCs w:val="24"/>
              </w:rPr>
              <w:t xml:space="preserve"> the site?  Please provide brief details including how they could be overcome.</w:t>
            </w:r>
            <w:r w:rsidR="00C35765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C35765">
              <w:rPr>
                <w:b/>
                <w:sz w:val="24"/>
                <w:szCs w:val="24"/>
              </w:rPr>
              <w:t>please</w:t>
            </w:r>
            <w:proofErr w:type="gramEnd"/>
            <w:r w:rsidR="00C35765">
              <w:rPr>
                <w:b/>
                <w:sz w:val="24"/>
                <w:szCs w:val="24"/>
              </w:rPr>
              <w:t xml:space="preserve"> continue on additional sheets if necessary)</w:t>
            </w:r>
          </w:p>
        </w:tc>
      </w:tr>
      <w:tr w:rsidR="00E84CF2" w:rsidRPr="00BB4D9D" w14:paraId="0C956F09" w14:textId="77777777" w:rsidTr="00601AD9">
        <w:tc>
          <w:tcPr>
            <w:tcW w:w="3050" w:type="dxa"/>
            <w:gridSpan w:val="2"/>
            <w:shd w:val="clear" w:color="auto" w:fill="BFBFBF" w:themeFill="background1" w:themeFillShade="BF"/>
          </w:tcPr>
          <w:p w14:paraId="2A217F99" w14:textId="77777777" w:rsidR="00E84CF2" w:rsidRDefault="00E84CF2" w:rsidP="00DD4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CONSTRAINT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14:paraId="6228CF72" w14:textId="77777777" w:rsidR="00E84CF2" w:rsidRDefault="00E84CF2" w:rsidP="00DD4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CONSTRAINT</w:t>
            </w:r>
          </w:p>
        </w:tc>
        <w:tc>
          <w:tcPr>
            <w:tcW w:w="3138" w:type="dxa"/>
            <w:shd w:val="clear" w:color="auto" w:fill="BFBFBF" w:themeFill="background1" w:themeFillShade="BF"/>
          </w:tcPr>
          <w:p w14:paraId="52AB3176" w14:textId="77777777" w:rsidR="00E84CF2" w:rsidRDefault="00E84CF2" w:rsidP="00DD4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HOW THE CONSTRAINT CAN BE OVERCOME</w:t>
            </w:r>
          </w:p>
        </w:tc>
      </w:tr>
      <w:tr w:rsidR="00C45C7C" w:rsidRPr="00BB4D9D" w14:paraId="5385E191" w14:textId="77777777" w:rsidTr="00601AD9">
        <w:trPr>
          <w:trHeight w:val="735"/>
        </w:trPr>
        <w:tc>
          <w:tcPr>
            <w:tcW w:w="1964" w:type="dxa"/>
            <w:vMerge w:val="restart"/>
          </w:tcPr>
          <w:p w14:paraId="5BD166B6" w14:textId="77777777" w:rsidR="00C45C7C" w:rsidRDefault="00C45C7C" w:rsidP="00DD4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 </w:t>
            </w:r>
          </w:p>
          <w:p w14:paraId="0B5E4809" w14:textId="77777777" w:rsidR="00C45C7C" w:rsidRDefault="00C45C7C" w:rsidP="00DD4E6C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3AFE34AC" w14:textId="77777777" w:rsidR="00C45C7C" w:rsidRPr="006D04B7" w:rsidRDefault="00C45C7C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28" w:type="dxa"/>
            <w:vMerge w:val="restart"/>
          </w:tcPr>
          <w:p w14:paraId="45377530" w14:textId="77777777" w:rsidR="00C45C7C" w:rsidRPr="00BB4D9D" w:rsidRDefault="00C45C7C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7B978FF2" w14:textId="77777777" w:rsidR="00C45C7C" w:rsidRDefault="00C45C7C" w:rsidP="00DD4E6C">
            <w:pPr>
              <w:rPr>
                <w:sz w:val="24"/>
                <w:szCs w:val="24"/>
              </w:rPr>
            </w:pPr>
          </w:p>
          <w:p w14:paraId="007A2B22" w14:textId="77777777" w:rsidR="00C45C7C" w:rsidRDefault="00C45C7C" w:rsidP="00DD4E6C">
            <w:pPr>
              <w:rPr>
                <w:sz w:val="24"/>
                <w:szCs w:val="24"/>
              </w:rPr>
            </w:pPr>
          </w:p>
          <w:p w14:paraId="69D56056" w14:textId="77777777" w:rsidR="00C45C7C" w:rsidRDefault="00C45C7C" w:rsidP="00DD4E6C">
            <w:pPr>
              <w:rPr>
                <w:sz w:val="24"/>
                <w:szCs w:val="24"/>
              </w:rPr>
            </w:pPr>
          </w:p>
          <w:p w14:paraId="39DDAACC" w14:textId="77777777" w:rsidR="00C45C7C" w:rsidRDefault="00C45C7C" w:rsidP="00DD4E6C">
            <w:pPr>
              <w:rPr>
                <w:sz w:val="24"/>
                <w:szCs w:val="24"/>
              </w:rPr>
            </w:pPr>
          </w:p>
          <w:p w14:paraId="07EE141A" w14:textId="77777777" w:rsidR="00C45C7C" w:rsidRPr="00BB4D9D" w:rsidRDefault="00C45C7C" w:rsidP="00DD4E6C">
            <w:pPr>
              <w:rPr>
                <w:sz w:val="24"/>
                <w:szCs w:val="24"/>
              </w:rPr>
            </w:pPr>
          </w:p>
        </w:tc>
      </w:tr>
      <w:tr w:rsidR="00C45C7C" w:rsidRPr="00BB4D9D" w14:paraId="1BB2FFC4" w14:textId="77777777" w:rsidTr="00601AD9">
        <w:trPr>
          <w:trHeight w:val="735"/>
        </w:trPr>
        <w:tc>
          <w:tcPr>
            <w:tcW w:w="1964" w:type="dxa"/>
            <w:vMerge/>
          </w:tcPr>
          <w:p w14:paraId="522B5363" w14:textId="77777777" w:rsidR="00C45C7C" w:rsidRDefault="00C45C7C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632AE364" w14:textId="77777777" w:rsidR="00C45C7C" w:rsidRDefault="00C45C7C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28" w:type="dxa"/>
            <w:vMerge/>
          </w:tcPr>
          <w:p w14:paraId="7F6258C7" w14:textId="77777777" w:rsidR="00C45C7C" w:rsidRPr="00BB4D9D" w:rsidRDefault="00C45C7C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7AF4C83F" w14:textId="77777777" w:rsidR="00C45C7C" w:rsidRDefault="00C45C7C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5CD5944A" w14:textId="77777777" w:rsidTr="00601AD9">
        <w:trPr>
          <w:trHeight w:val="638"/>
        </w:trPr>
        <w:tc>
          <w:tcPr>
            <w:tcW w:w="1964" w:type="dxa"/>
            <w:vMerge w:val="restart"/>
          </w:tcPr>
          <w:p w14:paraId="243604A2" w14:textId="77777777" w:rsidR="00145B35" w:rsidRDefault="00601AD9" w:rsidP="006D0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Infrastructure </w:t>
            </w:r>
          </w:p>
          <w:p w14:paraId="3D0AC4D1" w14:textId="0EAD6515" w:rsidR="00601AD9" w:rsidRPr="00601AD9" w:rsidRDefault="00145B35" w:rsidP="006D04B7">
            <w:pPr>
              <w:rPr>
                <w:b/>
                <w:sz w:val="24"/>
                <w:szCs w:val="24"/>
              </w:rPr>
            </w:pPr>
            <w:r w:rsidRPr="006D04B7">
              <w:rPr>
                <w:sz w:val="20"/>
                <w:szCs w:val="20"/>
              </w:rPr>
              <w:t>e.g.,</w:t>
            </w:r>
            <w:r w:rsidR="00601AD9" w:rsidRPr="006D04B7">
              <w:rPr>
                <w:sz w:val="20"/>
                <w:szCs w:val="20"/>
              </w:rPr>
              <w:t xml:space="preserve"> pylons, culverts, gas main, water main</w:t>
            </w:r>
            <w:r w:rsidR="00601A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14:paraId="612D4BC2" w14:textId="77777777" w:rsidR="00601AD9" w:rsidRPr="00C35765" w:rsidRDefault="00601AD9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28" w:type="dxa"/>
            <w:vMerge w:val="restart"/>
          </w:tcPr>
          <w:p w14:paraId="21C03668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65F400F5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72A77269" w14:textId="77777777" w:rsidTr="00601AD9">
        <w:trPr>
          <w:trHeight w:val="637"/>
        </w:trPr>
        <w:tc>
          <w:tcPr>
            <w:tcW w:w="1964" w:type="dxa"/>
            <w:vMerge/>
          </w:tcPr>
          <w:p w14:paraId="08A6BA32" w14:textId="77777777" w:rsidR="00601AD9" w:rsidRDefault="00601AD9" w:rsidP="006D04B7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7F41C56F" w14:textId="77777777" w:rsidR="00601AD9" w:rsidRPr="006D04B7" w:rsidRDefault="00601AD9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28" w:type="dxa"/>
            <w:vMerge/>
          </w:tcPr>
          <w:p w14:paraId="19403926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4FDD2A2A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7DCE783F" w14:textId="77777777" w:rsidTr="00601AD9">
        <w:trPr>
          <w:trHeight w:val="585"/>
        </w:trPr>
        <w:tc>
          <w:tcPr>
            <w:tcW w:w="1964" w:type="dxa"/>
            <w:vMerge w:val="restart"/>
          </w:tcPr>
          <w:p w14:paraId="1CDD083A" w14:textId="77777777" w:rsidR="00601AD9" w:rsidRPr="00601AD9" w:rsidRDefault="00601AD9" w:rsidP="006D0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Topography or ground conditions</w:t>
            </w:r>
          </w:p>
        </w:tc>
        <w:tc>
          <w:tcPr>
            <w:tcW w:w="1086" w:type="dxa"/>
          </w:tcPr>
          <w:p w14:paraId="66916A11" w14:textId="77777777" w:rsidR="00601AD9" w:rsidRDefault="00601AD9" w:rsidP="006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739EF593" w14:textId="77777777" w:rsidR="00601AD9" w:rsidRPr="006D04B7" w:rsidRDefault="00601AD9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14:paraId="343FFBB8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15A88A4D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04780299" w14:textId="77777777" w:rsidTr="00601AD9">
        <w:trPr>
          <w:trHeight w:val="585"/>
        </w:trPr>
        <w:tc>
          <w:tcPr>
            <w:tcW w:w="1964" w:type="dxa"/>
            <w:vMerge/>
          </w:tcPr>
          <w:p w14:paraId="74E805A4" w14:textId="77777777" w:rsidR="00601AD9" w:rsidRDefault="00601AD9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042D4F0E" w14:textId="77777777" w:rsidR="00601AD9" w:rsidRPr="006D04B7" w:rsidRDefault="00601AD9" w:rsidP="006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28" w:type="dxa"/>
            <w:vMerge/>
          </w:tcPr>
          <w:p w14:paraId="593E83E8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4E57417C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3D54DF91" w14:textId="77777777" w:rsidTr="00601AD9">
        <w:trPr>
          <w:trHeight w:val="443"/>
        </w:trPr>
        <w:tc>
          <w:tcPr>
            <w:tcW w:w="1964" w:type="dxa"/>
            <w:vMerge w:val="restart"/>
          </w:tcPr>
          <w:p w14:paraId="0B08652D" w14:textId="77777777" w:rsidR="00601AD9" w:rsidRDefault="00601AD9" w:rsidP="00DD4E6C">
            <w:pPr>
              <w:rPr>
                <w:b/>
                <w:sz w:val="24"/>
                <w:szCs w:val="24"/>
              </w:rPr>
            </w:pPr>
            <w:r w:rsidRPr="006D04B7">
              <w:rPr>
                <w:b/>
                <w:sz w:val="24"/>
                <w:szCs w:val="24"/>
              </w:rPr>
              <w:t>Contaminated land/pollution</w:t>
            </w:r>
          </w:p>
          <w:p w14:paraId="5C1E2EA9" w14:textId="77777777" w:rsidR="00601AD9" w:rsidRDefault="00601AD9" w:rsidP="006D04B7">
            <w:pPr>
              <w:rPr>
                <w:sz w:val="24"/>
                <w:szCs w:val="24"/>
              </w:rPr>
            </w:pPr>
          </w:p>
          <w:p w14:paraId="0CF0F5E5" w14:textId="77777777" w:rsidR="00735076" w:rsidRDefault="00735076" w:rsidP="006D04B7">
            <w:pPr>
              <w:rPr>
                <w:sz w:val="24"/>
                <w:szCs w:val="24"/>
              </w:rPr>
            </w:pPr>
          </w:p>
          <w:p w14:paraId="13160645" w14:textId="77777777" w:rsidR="00735076" w:rsidRDefault="00735076" w:rsidP="006D04B7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4EFB41C2" w14:textId="77777777" w:rsidR="00601AD9" w:rsidRDefault="00601AD9" w:rsidP="006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18168E43" w14:textId="77777777" w:rsidR="00601AD9" w:rsidRPr="006D04B7" w:rsidRDefault="00601AD9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14:paraId="345C7190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597D7741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7D92F057" w14:textId="77777777" w:rsidTr="00601AD9">
        <w:trPr>
          <w:trHeight w:val="442"/>
        </w:trPr>
        <w:tc>
          <w:tcPr>
            <w:tcW w:w="1964" w:type="dxa"/>
            <w:vMerge/>
          </w:tcPr>
          <w:p w14:paraId="7C11872D" w14:textId="77777777" w:rsidR="00601AD9" w:rsidRPr="006D04B7" w:rsidRDefault="00601AD9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477BD0D1" w14:textId="77777777" w:rsidR="00601AD9" w:rsidRDefault="00601AD9" w:rsidP="006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7406CB59" w14:textId="77777777" w:rsidR="00601AD9" w:rsidRPr="006D04B7" w:rsidRDefault="00601AD9" w:rsidP="006D04B7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43B404FA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6C2FB72B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4FA60CBA" w14:textId="77777777" w:rsidTr="00601AD9">
        <w:trPr>
          <w:trHeight w:val="500"/>
        </w:trPr>
        <w:tc>
          <w:tcPr>
            <w:tcW w:w="1964" w:type="dxa"/>
            <w:vMerge w:val="restart"/>
          </w:tcPr>
          <w:p w14:paraId="091B4666" w14:textId="77777777" w:rsidR="00601AD9" w:rsidRPr="00601AD9" w:rsidRDefault="00601AD9" w:rsidP="006D0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Hazardous risks</w:t>
            </w:r>
          </w:p>
        </w:tc>
        <w:tc>
          <w:tcPr>
            <w:tcW w:w="1086" w:type="dxa"/>
          </w:tcPr>
          <w:p w14:paraId="76687637" w14:textId="77777777" w:rsidR="00601AD9" w:rsidRDefault="00601AD9" w:rsidP="006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208C20E8" w14:textId="77777777" w:rsidR="00601AD9" w:rsidRPr="006D04B7" w:rsidRDefault="00601AD9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14:paraId="3AD720C0" w14:textId="77777777" w:rsidR="00601AD9" w:rsidRDefault="00601AD9" w:rsidP="00DD4E6C">
            <w:pPr>
              <w:rPr>
                <w:sz w:val="24"/>
                <w:szCs w:val="24"/>
              </w:rPr>
            </w:pPr>
          </w:p>
          <w:p w14:paraId="6A102FA1" w14:textId="77777777" w:rsidR="00601AD9" w:rsidRDefault="00601AD9" w:rsidP="00DD4E6C">
            <w:pPr>
              <w:rPr>
                <w:sz w:val="24"/>
                <w:szCs w:val="24"/>
              </w:rPr>
            </w:pPr>
          </w:p>
          <w:p w14:paraId="0A001114" w14:textId="77777777" w:rsidR="00601AD9" w:rsidRDefault="00601AD9" w:rsidP="00DD4E6C">
            <w:pPr>
              <w:rPr>
                <w:sz w:val="24"/>
                <w:szCs w:val="24"/>
              </w:rPr>
            </w:pPr>
          </w:p>
          <w:p w14:paraId="3F9BDAB9" w14:textId="77777777" w:rsidR="00601AD9" w:rsidRDefault="00601AD9" w:rsidP="00DD4E6C">
            <w:pPr>
              <w:rPr>
                <w:sz w:val="24"/>
                <w:szCs w:val="24"/>
              </w:rPr>
            </w:pPr>
          </w:p>
          <w:p w14:paraId="5922B65C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23BAC862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5E98A689" w14:textId="77777777" w:rsidTr="00601AD9">
        <w:trPr>
          <w:trHeight w:val="466"/>
        </w:trPr>
        <w:tc>
          <w:tcPr>
            <w:tcW w:w="1964" w:type="dxa"/>
            <w:vMerge/>
          </w:tcPr>
          <w:p w14:paraId="30430D18" w14:textId="77777777" w:rsidR="00601AD9" w:rsidRDefault="00601AD9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175A1D2D" w14:textId="77777777" w:rsidR="00601AD9" w:rsidRPr="006D04B7" w:rsidRDefault="00601AD9" w:rsidP="006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28" w:type="dxa"/>
            <w:vMerge/>
          </w:tcPr>
          <w:p w14:paraId="771DF773" w14:textId="77777777" w:rsidR="00601AD9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53AAE825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0702BABF" w14:textId="77777777" w:rsidTr="00601AD9">
        <w:trPr>
          <w:trHeight w:val="593"/>
        </w:trPr>
        <w:tc>
          <w:tcPr>
            <w:tcW w:w="1964" w:type="dxa"/>
            <w:vMerge w:val="restart"/>
          </w:tcPr>
          <w:p w14:paraId="2139C078" w14:textId="77777777" w:rsidR="00601AD9" w:rsidRPr="00601AD9" w:rsidRDefault="00601AD9" w:rsidP="006D0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Flood risk</w:t>
            </w:r>
          </w:p>
        </w:tc>
        <w:tc>
          <w:tcPr>
            <w:tcW w:w="1086" w:type="dxa"/>
          </w:tcPr>
          <w:p w14:paraId="3F99883F" w14:textId="77777777" w:rsidR="00601AD9" w:rsidRDefault="00601AD9" w:rsidP="006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000CABC3" w14:textId="77777777" w:rsidR="00601AD9" w:rsidRPr="006D04B7" w:rsidRDefault="00601AD9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14:paraId="01260746" w14:textId="77777777" w:rsidR="00601AD9" w:rsidRDefault="00601AD9" w:rsidP="00DD4E6C">
            <w:pPr>
              <w:rPr>
                <w:sz w:val="24"/>
                <w:szCs w:val="24"/>
              </w:rPr>
            </w:pPr>
          </w:p>
          <w:p w14:paraId="2AF1BB16" w14:textId="77777777" w:rsidR="00601AD9" w:rsidRDefault="00601AD9" w:rsidP="00DD4E6C">
            <w:pPr>
              <w:rPr>
                <w:sz w:val="24"/>
                <w:szCs w:val="24"/>
              </w:rPr>
            </w:pPr>
          </w:p>
          <w:p w14:paraId="16A2F408" w14:textId="77777777" w:rsidR="00601AD9" w:rsidRDefault="00601AD9" w:rsidP="00DD4E6C">
            <w:pPr>
              <w:rPr>
                <w:sz w:val="24"/>
                <w:szCs w:val="24"/>
              </w:rPr>
            </w:pPr>
          </w:p>
          <w:p w14:paraId="0478A62F" w14:textId="77777777" w:rsidR="00601AD9" w:rsidRDefault="00601AD9" w:rsidP="00DD4E6C">
            <w:pPr>
              <w:rPr>
                <w:sz w:val="24"/>
                <w:szCs w:val="24"/>
              </w:rPr>
            </w:pPr>
          </w:p>
          <w:p w14:paraId="238C134C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4FCD0341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384E85" w:rsidRPr="00BB4D9D" w14:paraId="3B4F830D" w14:textId="77777777" w:rsidTr="0079421B">
        <w:trPr>
          <w:trHeight w:val="746"/>
        </w:trPr>
        <w:tc>
          <w:tcPr>
            <w:tcW w:w="1964" w:type="dxa"/>
            <w:vMerge/>
          </w:tcPr>
          <w:p w14:paraId="0EC2D49B" w14:textId="77777777" w:rsidR="00384E85" w:rsidRDefault="00384E85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63630005" w14:textId="50DD1CCF" w:rsidR="00384E85" w:rsidRPr="00601AD9" w:rsidRDefault="0079421B" w:rsidP="006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28" w:type="dxa"/>
            <w:vMerge/>
          </w:tcPr>
          <w:p w14:paraId="6804A51E" w14:textId="77777777" w:rsidR="00384E85" w:rsidRDefault="00384E85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153F5FEB" w14:textId="77777777" w:rsidR="00384E85" w:rsidRPr="00BB4D9D" w:rsidRDefault="00384E85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622E5071" w14:textId="77777777" w:rsidTr="00601AD9">
        <w:trPr>
          <w:trHeight w:val="833"/>
        </w:trPr>
        <w:tc>
          <w:tcPr>
            <w:tcW w:w="1964" w:type="dxa"/>
            <w:vMerge w:val="restart"/>
          </w:tcPr>
          <w:p w14:paraId="74636AE7" w14:textId="77777777" w:rsidR="00601AD9" w:rsidRPr="00601AD9" w:rsidRDefault="00601AD9" w:rsidP="006D04B7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Legal or ownership issues </w:t>
            </w:r>
            <w:r>
              <w:rPr>
                <w:sz w:val="20"/>
                <w:szCs w:val="20"/>
              </w:rPr>
              <w:t>(including details of any ransom strip*)</w:t>
            </w:r>
          </w:p>
        </w:tc>
        <w:tc>
          <w:tcPr>
            <w:tcW w:w="1086" w:type="dxa"/>
          </w:tcPr>
          <w:p w14:paraId="25091050" w14:textId="77777777" w:rsidR="00601AD9" w:rsidRDefault="00E318F5" w:rsidP="006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67C39238" w14:textId="77777777" w:rsidR="00601AD9" w:rsidRDefault="00601AD9" w:rsidP="006D04B7">
            <w:pPr>
              <w:rPr>
                <w:sz w:val="24"/>
                <w:szCs w:val="24"/>
              </w:rPr>
            </w:pPr>
          </w:p>
          <w:p w14:paraId="54CD6148" w14:textId="77777777" w:rsidR="00601AD9" w:rsidRPr="006D04B7" w:rsidRDefault="00601AD9" w:rsidP="00DD4E6C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 w:val="restart"/>
          </w:tcPr>
          <w:p w14:paraId="6619F96B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0D827E27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22F48842" w14:textId="77777777" w:rsidTr="00F12D8B">
        <w:trPr>
          <w:trHeight w:val="684"/>
        </w:trPr>
        <w:tc>
          <w:tcPr>
            <w:tcW w:w="1964" w:type="dxa"/>
            <w:vMerge/>
          </w:tcPr>
          <w:p w14:paraId="25D0FAAF" w14:textId="77777777" w:rsidR="00601AD9" w:rsidRDefault="00601AD9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5D2DDA2C" w14:textId="77777777" w:rsidR="00601AD9" w:rsidRPr="006D04B7" w:rsidRDefault="00E318F5" w:rsidP="006D0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28" w:type="dxa"/>
            <w:vMerge/>
          </w:tcPr>
          <w:p w14:paraId="4317B894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0010E381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265B9748" w14:textId="77777777" w:rsidTr="00F12D8B">
        <w:trPr>
          <w:trHeight w:val="824"/>
        </w:trPr>
        <w:tc>
          <w:tcPr>
            <w:tcW w:w="1964" w:type="dxa"/>
            <w:vMerge w:val="restart"/>
          </w:tcPr>
          <w:p w14:paraId="1AD7773D" w14:textId="77777777" w:rsidR="00145B35" w:rsidRDefault="00601AD9" w:rsidP="00556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Neighbouring land uses </w:t>
            </w:r>
          </w:p>
          <w:p w14:paraId="1A1C0EE4" w14:textId="5304E5F0" w:rsidR="00601AD9" w:rsidRPr="00601AD9" w:rsidRDefault="00601AD9" w:rsidP="00556A41">
            <w:pPr>
              <w:rPr>
                <w:sz w:val="20"/>
                <w:szCs w:val="20"/>
              </w:rPr>
            </w:pPr>
            <w:r w:rsidRPr="00556A41">
              <w:rPr>
                <w:sz w:val="20"/>
                <w:szCs w:val="20"/>
              </w:rPr>
              <w:t>Could the current use of adjoining land impact on the marketability of the site?</w:t>
            </w:r>
          </w:p>
        </w:tc>
        <w:tc>
          <w:tcPr>
            <w:tcW w:w="1086" w:type="dxa"/>
          </w:tcPr>
          <w:p w14:paraId="417409CF" w14:textId="77777777" w:rsidR="00601AD9" w:rsidRDefault="00E318F5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1BA920E5" w14:textId="77777777" w:rsidR="00601AD9" w:rsidRPr="00556A41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14:paraId="425FAABD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6B25DB51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601AD9" w:rsidRPr="00BB4D9D" w14:paraId="5550D9F1" w14:textId="77777777" w:rsidTr="00F12D8B">
        <w:trPr>
          <w:trHeight w:val="768"/>
        </w:trPr>
        <w:tc>
          <w:tcPr>
            <w:tcW w:w="1964" w:type="dxa"/>
            <w:vMerge/>
          </w:tcPr>
          <w:p w14:paraId="22C76B84" w14:textId="77777777" w:rsidR="00601AD9" w:rsidRDefault="00601AD9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57746FEF" w14:textId="77777777" w:rsidR="00601AD9" w:rsidRPr="006D04B7" w:rsidRDefault="00E318F5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28" w:type="dxa"/>
            <w:vMerge/>
          </w:tcPr>
          <w:p w14:paraId="28F6FA85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25F579DD" w14:textId="77777777" w:rsidR="00601AD9" w:rsidRPr="00BB4D9D" w:rsidRDefault="00601AD9" w:rsidP="00DD4E6C">
            <w:pPr>
              <w:rPr>
                <w:sz w:val="24"/>
                <w:szCs w:val="24"/>
              </w:rPr>
            </w:pPr>
          </w:p>
        </w:tc>
      </w:tr>
      <w:tr w:rsidR="00F12D8B" w:rsidRPr="00BB4D9D" w14:paraId="731394B7" w14:textId="77777777" w:rsidTr="00F12D8B">
        <w:trPr>
          <w:trHeight w:val="638"/>
        </w:trPr>
        <w:tc>
          <w:tcPr>
            <w:tcW w:w="1964" w:type="dxa"/>
            <w:vMerge w:val="restart"/>
          </w:tcPr>
          <w:p w14:paraId="19C5D768" w14:textId="77777777" w:rsidR="00F12D8B" w:rsidRDefault="00F12D8B" w:rsidP="00DD4E6C">
            <w:pPr>
              <w:rPr>
                <w:b/>
                <w:sz w:val="24"/>
                <w:szCs w:val="24"/>
              </w:rPr>
            </w:pPr>
            <w:r w:rsidRPr="00556A41">
              <w:rPr>
                <w:b/>
                <w:sz w:val="24"/>
                <w:szCs w:val="24"/>
              </w:rPr>
              <w:lastRenderedPageBreak/>
              <w:t>Exceptional costs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E576FD" w14:textId="59861301" w:rsidR="00F12D8B" w:rsidRDefault="00F12D8B" w:rsidP="00DD4E6C">
            <w:pPr>
              <w:rPr>
                <w:sz w:val="20"/>
                <w:szCs w:val="20"/>
              </w:rPr>
            </w:pPr>
            <w:r w:rsidRPr="00556A41">
              <w:rPr>
                <w:sz w:val="20"/>
                <w:szCs w:val="20"/>
              </w:rPr>
              <w:t>Are there any exceptional works necessary to enable development?</w:t>
            </w:r>
          </w:p>
        </w:tc>
        <w:tc>
          <w:tcPr>
            <w:tcW w:w="1086" w:type="dxa"/>
          </w:tcPr>
          <w:p w14:paraId="5F12A951" w14:textId="77777777" w:rsidR="00F12D8B" w:rsidRDefault="00F12D8B" w:rsidP="00556A41">
            <w:pPr>
              <w:rPr>
                <w:sz w:val="24"/>
                <w:szCs w:val="24"/>
              </w:rPr>
            </w:pPr>
            <w:r w:rsidRPr="006D04B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</w:t>
            </w:r>
          </w:p>
          <w:p w14:paraId="69F6675C" w14:textId="77777777" w:rsidR="00F12D8B" w:rsidRPr="00556A41" w:rsidRDefault="00F12D8B" w:rsidP="00DD4E6C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14:paraId="2CE81395" w14:textId="77777777" w:rsidR="00F12D8B" w:rsidRPr="00BB4D9D" w:rsidRDefault="00F12D8B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5E4408D4" w14:textId="77777777" w:rsidR="00F12D8B" w:rsidRPr="00BB4D9D" w:rsidRDefault="00F12D8B" w:rsidP="00DD4E6C">
            <w:pPr>
              <w:rPr>
                <w:sz w:val="24"/>
                <w:szCs w:val="24"/>
              </w:rPr>
            </w:pPr>
          </w:p>
        </w:tc>
      </w:tr>
      <w:tr w:rsidR="00F12D8B" w:rsidRPr="00BB4D9D" w14:paraId="56854BA5" w14:textId="77777777" w:rsidTr="00F12D8B">
        <w:trPr>
          <w:trHeight w:val="637"/>
        </w:trPr>
        <w:tc>
          <w:tcPr>
            <w:tcW w:w="1964" w:type="dxa"/>
            <w:vMerge/>
          </w:tcPr>
          <w:p w14:paraId="513D194E" w14:textId="77777777" w:rsidR="00F12D8B" w:rsidRPr="00556A41" w:rsidRDefault="00F12D8B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3000A3AC" w14:textId="77777777" w:rsidR="00F12D8B" w:rsidRPr="006D04B7" w:rsidRDefault="00F12D8B" w:rsidP="00556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28" w:type="dxa"/>
            <w:vMerge/>
          </w:tcPr>
          <w:p w14:paraId="2393CB43" w14:textId="77777777" w:rsidR="00F12D8B" w:rsidRPr="00BB4D9D" w:rsidRDefault="00F12D8B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77E991A4" w14:textId="77777777" w:rsidR="00F12D8B" w:rsidRPr="00BB4D9D" w:rsidRDefault="00F12D8B" w:rsidP="00DD4E6C">
            <w:pPr>
              <w:rPr>
                <w:sz w:val="24"/>
                <w:szCs w:val="24"/>
              </w:rPr>
            </w:pPr>
          </w:p>
        </w:tc>
      </w:tr>
      <w:tr w:rsidR="00F12D8B" w:rsidRPr="00BB4D9D" w14:paraId="2221B22D" w14:textId="77777777" w:rsidTr="00F12D8B">
        <w:trPr>
          <w:trHeight w:val="900"/>
        </w:trPr>
        <w:tc>
          <w:tcPr>
            <w:tcW w:w="1964" w:type="dxa"/>
            <w:vMerge w:val="restart"/>
          </w:tcPr>
          <w:p w14:paraId="52B3D793" w14:textId="77777777" w:rsidR="00F12D8B" w:rsidRDefault="00F12D8B" w:rsidP="00DD4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preparation costs</w:t>
            </w:r>
          </w:p>
          <w:p w14:paraId="58620C0D" w14:textId="77777777" w:rsidR="00F12D8B" w:rsidRDefault="00F12D8B" w:rsidP="00DD4E6C">
            <w:pPr>
              <w:rPr>
                <w:sz w:val="20"/>
                <w:szCs w:val="20"/>
              </w:rPr>
            </w:pPr>
            <w:r w:rsidRPr="0064755E">
              <w:rPr>
                <w:sz w:val="20"/>
                <w:szCs w:val="20"/>
              </w:rPr>
              <w:t xml:space="preserve">Are site preparation costs expected to affect the site being successfully developed?  </w:t>
            </w:r>
          </w:p>
        </w:tc>
        <w:tc>
          <w:tcPr>
            <w:tcW w:w="1086" w:type="dxa"/>
          </w:tcPr>
          <w:p w14:paraId="44752CE8" w14:textId="77777777" w:rsidR="00F12D8B" w:rsidRPr="00C35765" w:rsidRDefault="00F12D8B" w:rsidP="00DD4E6C">
            <w:pPr>
              <w:rPr>
                <w:sz w:val="24"/>
                <w:szCs w:val="24"/>
              </w:rPr>
            </w:pPr>
            <w:r w:rsidRPr="006D04B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28" w:type="dxa"/>
            <w:vMerge w:val="restart"/>
          </w:tcPr>
          <w:p w14:paraId="5E48A67B" w14:textId="77777777" w:rsidR="00F12D8B" w:rsidRPr="00BB4D9D" w:rsidRDefault="00F12D8B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14:paraId="2427B399" w14:textId="77777777" w:rsidR="00F12D8B" w:rsidRPr="00BB4D9D" w:rsidRDefault="00F12D8B" w:rsidP="00DD4E6C">
            <w:pPr>
              <w:rPr>
                <w:sz w:val="24"/>
                <w:szCs w:val="24"/>
              </w:rPr>
            </w:pPr>
          </w:p>
        </w:tc>
      </w:tr>
      <w:tr w:rsidR="00F12D8B" w:rsidRPr="00BB4D9D" w14:paraId="68814F8E" w14:textId="77777777" w:rsidTr="00F12D8B">
        <w:trPr>
          <w:trHeight w:val="900"/>
        </w:trPr>
        <w:tc>
          <w:tcPr>
            <w:tcW w:w="1964" w:type="dxa"/>
            <w:vMerge/>
          </w:tcPr>
          <w:p w14:paraId="01BD27AB" w14:textId="77777777" w:rsidR="00F12D8B" w:rsidRDefault="00F12D8B" w:rsidP="00DD4E6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50A76AE4" w14:textId="77777777" w:rsidR="00F12D8B" w:rsidRPr="006D04B7" w:rsidRDefault="00F12D8B" w:rsidP="00647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28" w:type="dxa"/>
            <w:vMerge/>
          </w:tcPr>
          <w:p w14:paraId="41BC8745" w14:textId="77777777" w:rsidR="00F12D8B" w:rsidRPr="00BB4D9D" w:rsidRDefault="00F12D8B" w:rsidP="00DD4E6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14:paraId="789E35C2" w14:textId="77777777" w:rsidR="00F12D8B" w:rsidRPr="00BB4D9D" w:rsidRDefault="00F12D8B" w:rsidP="00DD4E6C">
            <w:pPr>
              <w:rPr>
                <w:sz w:val="24"/>
                <w:szCs w:val="24"/>
              </w:rPr>
            </w:pPr>
          </w:p>
        </w:tc>
      </w:tr>
    </w:tbl>
    <w:p w14:paraId="43D5F2FF" w14:textId="2BE2E142" w:rsidR="000F3C1D" w:rsidRDefault="006D04B7" w:rsidP="006D04B7">
      <w:pPr>
        <w:rPr>
          <w:sz w:val="20"/>
          <w:szCs w:val="20"/>
        </w:rPr>
      </w:pPr>
      <w:r w:rsidRPr="006D04B7">
        <w:rPr>
          <w:sz w:val="20"/>
          <w:szCs w:val="20"/>
        </w:rPr>
        <w:t xml:space="preserve">*A piece of land that is required to unlock the development potential of a site (e.g. to gain access to a public highway), but which is owned or controlled by someone else.  The term “ransom” is commonly used to characterise the relatively high price that developers often </w:t>
      </w:r>
      <w:proofErr w:type="gramStart"/>
      <w:r w:rsidRPr="006D04B7">
        <w:rPr>
          <w:sz w:val="20"/>
          <w:szCs w:val="20"/>
        </w:rPr>
        <w:t>have to</w:t>
      </w:r>
      <w:proofErr w:type="gramEnd"/>
      <w:r w:rsidRPr="006D04B7">
        <w:rPr>
          <w:sz w:val="20"/>
          <w:szCs w:val="20"/>
        </w:rPr>
        <w:t xml:space="preserve"> pay in order to acquire such land.</w:t>
      </w:r>
    </w:p>
    <w:p w14:paraId="39E86B62" w14:textId="77777777" w:rsidR="0079421B" w:rsidRDefault="0079421B" w:rsidP="006D04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56A41" w:rsidRPr="00BB4D9D" w14:paraId="551892D8" w14:textId="77777777" w:rsidTr="00DD4E6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1D7F682" w14:textId="77777777" w:rsidR="00556A41" w:rsidRPr="00BB4D9D" w:rsidRDefault="0064755E" w:rsidP="00DD4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Timeframe – Over what broad timeframe do you anticipate that the site could become available for the commencement of developmen</w:t>
            </w:r>
            <w:r w:rsidR="00F12D8B">
              <w:rPr>
                <w:b/>
                <w:sz w:val="24"/>
                <w:szCs w:val="24"/>
              </w:rPr>
              <w:t>t?  Please tick the relevant 5-year period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556A41" w:rsidRPr="00BB4D9D" w14:paraId="28719258" w14:textId="77777777" w:rsidTr="000F3C1D">
        <w:tc>
          <w:tcPr>
            <w:tcW w:w="4248" w:type="dxa"/>
          </w:tcPr>
          <w:p w14:paraId="2AC65C76" w14:textId="77777777" w:rsidR="00556A41" w:rsidRDefault="000F3C1D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the next 5 years</w:t>
            </w:r>
          </w:p>
          <w:p w14:paraId="16D5EC3E" w14:textId="70B7B746" w:rsidR="00556A41" w:rsidRPr="00BB4D9D" w:rsidRDefault="00F1297D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from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C7AFF">
              <w:rPr>
                <w:sz w:val="24"/>
                <w:szCs w:val="24"/>
              </w:rPr>
              <w:t xml:space="preserve">financial year </w:t>
            </w:r>
            <w:r>
              <w:rPr>
                <w:sz w:val="24"/>
                <w:szCs w:val="24"/>
              </w:rPr>
              <w:t>20</w:t>
            </w:r>
            <w:r w:rsidR="005E1D84">
              <w:rPr>
                <w:sz w:val="24"/>
                <w:szCs w:val="24"/>
              </w:rPr>
              <w:t>22</w:t>
            </w:r>
            <w:r w:rsidR="00CC7AF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5E1D84">
              <w:rPr>
                <w:sz w:val="24"/>
                <w:szCs w:val="24"/>
              </w:rPr>
              <w:t>3</w:t>
            </w:r>
            <w:r w:rsidR="000F3C1D">
              <w:rPr>
                <w:sz w:val="24"/>
                <w:szCs w:val="24"/>
              </w:rPr>
              <w:t xml:space="preserve"> –</w:t>
            </w:r>
            <w:r w:rsidR="00CC7AFF">
              <w:rPr>
                <w:sz w:val="24"/>
                <w:szCs w:val="24"/>
              </w:rPr>
              <w:t xml:space="preserve"> 202</w:t>
            </w:r>
            <w:r w:rsidR="005E1D84">
              <w:rPr>
                <w:sz w:val="24"/>
                <w:szCs w:val="24"/>
              </w:rPr>
              <w:t>6</w:t>
            </w:r>
            <w:r w:rsidR="00CC7AFF">
              <w:rPr>
                <w:sz w:val="24"/>
                <w:szCs w:val="24"/>
              </w:rPr>
              <w:t>/2</w:t>
            </w:r>
            <w:r w:rsidR="005E1D84">
              <w:rPr>
                <w:sz w:val="24"/>
                <w:szCs w:val="24"/>
              </w:rPr>
              <w:t>7</w:t>
            </w:r>
            <w:r w:rsidR="000F3C1D">
              <w:rPr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27D4C40B" w14:textId="77777777" w:rsidR="00556A41" w:rsidRPr="00BB4D9D" w:rsidRDefault="00556A41" w:rsidP="00DD4E6C">
            <w:pPr>
              <w:rPr>
                <w:sz w:val="24"/>
                <w:szCs w:val="24"/>
              </w:rPr>
            </w:pPr>
          </w:p>
        </w:tc>
      </w:tr>
      <w:tr w:rsidR="00556A41" w:rsidRPr="00BB4D9D" w14:paraId="476B2C78" w14:textId="77777777" w:rsidTr="000F3C1D">
        <w:tc>
          <w:tcPr>
            <w:tcW w:w="4248" w:type="dxa"/>
          </w:tcPr>
          <w:p w14:paraId="28080439" w14:textId="77777777" w:rsidR="00556A41" w:rsidRDefault="000F3C1D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the next 6 to 10 years</w:t>
            </w:r>
          </w:p>
          <w:p w14:paraId="5696D8C5" w14:textId="0AB87F9E" w:rsidR="00556A41" w:rsidRPr="00BB4D9D" w:rsidRDefault="00CC7AFF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5E1D8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/2</w:t>
            </w:r>
            <w:r w:rsidR="005E1D8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20</w:t>
            </w:r>
            <w:r w:rsidR="005E1D84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/</w:t>
            </w:r>
            <w:r w:rsidR="005E1D84">
              <w:rPr>
                <w:sz w:val="24"/>
                <w:szCs w:val="24"/>
              </w:rPr>
              <w:t>32</w:t>
            </w:r>
            <w:r w:rsidR="000F3C1D">
              <w:rPr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7406E424" w14:textId="77777777" w:rsidR="00556A41" w:rsidRPr="00BB4D9D" w:rsidRDefault="00556A41" w:rsidP="00DD4E6C">
            <w:pPr>
              <w:rPr>
                <w:sz w:val="24"/>
                <w:szCs w:val="24"/>
              </w:rPr>
            </w:pPr>
          </w:p>
        </w:tc>
      </w:tr>
      <w:tr w:rsidR="00556A41" w:rsidRPr="00BB4D9D" w14:paraId="327FEE20" w14:textId="77777777" w:rsidTr="000F3C1D">
        <w:tc>
          <w:tcPr>
            <w:tcW w:w="4248" w:type="dxa"/>
          </w:tcPr>
          <w:p w14:paraId="7595C6F1" w14:textId="77777777" w:rsidR="00556A41" w:rsidRDefault="000F3C1D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the next 11 to 15 years</w:t>
            </w:r>
          </w:p>
          <w:p w14:paraId="0DFDF31B" w14:textId="67C21F64" w:rsidR="000F3C1D" w:rsidRDefault="00CC7AFF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5E1D8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/3</w:t>
            </w:r>
            <w:r w:rsidR="005E1D84">
              <w:rPr>
                <w:sz w:val="24"/>
                <w:szCs w:val="24"/>
              </w:rPr>
              <w:t>3</w:t>
            </w:r>
            <w:r w:rsidR="000F3C1D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03</w:t>
            </w:r>
            <w:r w:rsidR="005E1D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/3</w:t>
            </w:r>
            <w:r w:rsidR="005E1D84">
              <w:rPr>
                <w:sz w:val="24"/>
                <w:szCs w:val="24"/>
              </w:rPr>
              <w:t>7</w:t>
            </w:r>
            <w:r w:rsidR="000F3C1D">
              <w:rPr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6264077B" w14:textId="77777777" w:rsidR="00556A41" w:rsidRPr="00BB4D9D" w:rsidRDefault="00556A41" w:rsidP="00DD4E6C">
            <w:pPr>
              <w:rPr>
                <w:sz w:val="24"/>
                <w:szCs w:val="24"/>
              </w:rPr>
            </w:pPr>
          </w:p>
        </w:tc>
      </w:tr>
      <w:tr w:rsidR="000F3C1D" w:rsidRPr="00BB4D9D" w14:paraId="3D959117" w14:textId="77777777" w:rsidTr="000F3C1D">
        <w:tc>
          <w:tcPr>
            <w:tcW w:w="4248" w:type="dxa"/>
          </w:tcPr>
          <w:p w14:paraId="70DEFF70" w14:textId="77777777" w:rsidR="000F3C1D" w:rsidRDefault="000F3C1D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15 years</w:t>
            </w:r>
          </w:p>
          <w:p w14:paraId="35FA6645" w14:textId="0B091C07" w:rsidR="000F3C1D" w:rsidRDefault="00AE4C6B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(203</w:t>
            </w:r>
            <w:r w:rsidR="005E1D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/3</w:t>
            </w:r>
            <w:r w:rsidR="005E1D84">
              <w:rPr>
                <w:sz w:val="24"/>
                <w:szCs w:val="24"/>
              </w:rPr>
              <w:t>8</w:t>
            </w:r>
            <w:r w:rsidR="000F3C1D">
              <w:rPr>
                <w:sz w:val="24"/>
                <w:szCs w:val="24"/>
              </w:rPr>
              <w:t xml:space="preserve"> onwards)</w:t>
            </w:r>
          </w:p>
        </w:tc>
        <w:tc>
          <w:tcPr>
            <w:tcW w:w="4768" w:type="dxa"/>
          </w:tcPr>
          <w:p w14:paraId="62324533" w14:textId="77777777" w:rsidR="000F3C1D" w:rsidRPr="00BB4D9D" w:rsidRDefault="000F3C1D" w:rsidP="00DD4E6C">
            <w:pPr>
              <w:rPr>
                <w:sz w:val="24"/>
                <w:szCs w:val="24"/>
              </w:rPr>
            </w:pPr>
          </w:p>
        </w:tc>
      </w:tr>
    </w:tbl>
    <w:p w14:paraId="2DEBF7D9" w14:textId="77777777" w:rsidR="00556A41" w:rsidRDefault="00556A41" w:rsidP="006D04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F3C1D" w:rsidRPr="00BB4D9D" w14:paraId="175085EE" w14:textId="77777777" w:rsidTr="00DD4E6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06FAD1A" w14:textId="77777777" w:rsidR="000F3C1D" w:rsidRPr="00BB4D9D" w:rsidRDefault="000F3C1D" w:rsidP="000F3C1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Timeframe – If you consider that the site could become available for </w:t>
            </w:r>
            <w:r w:rsidR="00F1297D">
              <w:rPr>
                <w:b/>
                <w:sz w:val="24"/>
                <w:szCs w:val="24"/>
              </w:rPr>
              <w:t xml:space="preserve">development within the next 5 years, what would be your best estimate of a more precise </w:t>
            </w:r>
            <w:r w:rsidR="00F12D8B">
              <w:rPr>
                <w:b/>
                <w:sz w:val="24"/>
                <w:szCs w:val="24"/>
              </w:rPr>
              <w:t>twelve-month</w:t>
            </w:r>
            <w:r w:rsidR="00F1297D">
              <w:rPr>
                <w:b/>
                <w:sz w:val="24"/>
                <w:szCs w:val="24"/>
              </w:rPr>
              <w:t xml:space="preserve"> period when commencement of development could take place?</w:t>
            </w:r>
            <w:r w:rsidR="00F12D8B">
              <w:rPr>
                <w:b/>
                <w:sz w:val="24"/>
                <w:szCs w:val="24"/>
              </w:rPr>
              <w:t xml:space="preserve">  Please tick the relevant </w:t>
            </w:r>
            <w:proofErr w:type="gramStart"/>
            <w:r w:rsidR="00F12D8B">
              <w:rPr>
                <w:b/>
                <w:sz w:val="24"/>
                <w:szCs w:val="24"/>
              </w:rPr>
              <w:t>twelve year</w:t>
            </w:r>
            <w:proofErr w:type="gramEnd"/>
            <w:r w:rsidR="00F12D8B">
              <w:rPr>
                <w:b/>
                <w:sz w:val="24"/>
                <w:szCs w:val="24"/>
              </w:rPr>
              <w:t xml:space="preserve"> period.</w:t>
            </w:r>
          </w:p>
        </w:tc>
      </w:tr>
      <w:tr w:rsidR="000F3C1D" w:rsidRPr="00BB4D9D" w14:paraId="09DB7B5A" w14:textId="77777777" w:rsidTr="00DD4E6C">
        <w:tc>
          <w:tcPr>
            <w:tcW w:w="4248" w:type="dxa"/>
          </w:tcPr>
          <w:p w14:paraId="072EB9E1" w14:textId="27FBAE77" w:rsidR="000F3C1D" w:rsidRPr="00BB4D9D" w:rsidRDefault="00F1297D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31</w:t>
            </w:r>
            <w:r w:rsidRPr="00F1297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202</w:t>
            </w:r>
            <w:r w:rsidR="005E1D84">
              <w:rPr>
                <w:sz w:val="24"/>
                <w:szCs w:val="24"/>
              </w:rPr>
              <w:t>2</w:t>
            </w:r>
          </w:p>
        </w:tc>
        <w:tc>
          <w:tcPr>
            <w:tcW w:w="4768" w:type="dxa"/>
          </w:tcPr>
          <w:p w14:paraId="269DABFB" w14:textId="77777777" w:rsidR="000F3C1D" w:rsidRPr="00BB4D9D" w:rsidRDefault="000F3C1D" w:rsidP="00DD4E6C">
            <w:pPr>
              <w:rPr>
                <w:sz w:val="24"/>
                <w:szCs w:val="24"/>
              </w:rPr>
            </w:pPr>
          </w:p>
        </w:tc>
      </w:tr>
      <w:tr w:rsidR="000F3C1D" w:rsidRPr="00BB4D9D" w14:paraId="6D7E5188" w14:textId="77777777" w:rsidTr="00DD4E6C">
        <w:tc>
          <w:tcPr>
            <w:tcW w:w="4248" w:type="dxa"/>
          </w:tcPr>
          <w:p w14:paraId="4417E3E4" w14:textId="04BD2934" w:rsidR="000F3C1D" w:rsidRPr="00BB4D9D" w:rsidRDefault="00F1297D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31</w:t>
            </w:r>
            <w:r w:rsidRPr="00F1297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202</w:t>
            </w:r>
            <w:r w:rsidR="005E1D84">
              <w:rPr>
                <w:sz w:val="24"/>
                <w:szCs w:val="24"/>
              </w:rPr>
              <w:t>3</w:t>
            </w:r>
          </w:p>
        </w:tc>
        <w:tc>
          <w:tcPr>
            <w:tcW w:w="4768" w:type="dxa"/>
          </w:tcPr>
          <w:p w14:paraId="638E8482" w14:textId="77777777" w:rsidR="000F3C1D" w:rsidRPr="00BB4D9D" w:rsidRDefault="000F3C1D" w:rsidP="00DD4E6C">
            <w:pPr>
              <w:rPr>
                <w:sz w:val="24"/>
                <w:szCs w:val="24"/>
              </w:rPr>
            </w:pPr>
          </w:p>
        </w:tc>
      </w:tr>
      <w:tr w:rsidR="000F3C1D" w:rsidRPr="00BB4D9D" w14:paraId="1C6F37B8" w14:textId="77777777" w:rsidTr="00DD4E6C">
        <w:tc>
          <w:tcPr>
            <w:tcW w:w="4248" w:type="dxa"/>
          </w:tcPr>
          <w:p w14:paraId="220AB43C" w14:textId="7407D370" w:rsidR="000F3C1D" w:rsidRDefault="00F1297D" w:rsidP="00F1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31</w:t>
            </w:r>
            <w:r w:rsidRPr="00F1297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202</w:t>
            </w:r>
            <w:r w:rsidR="005E1D84">
              <w:rPr>
                <w:sz w:val="24"/>
                <w:szCs w:val="24"/>
              </w:rPr>
              <w:t>4</w:t>
            </w:r>
          </w:p>
        </w:tc>
        <w:tc>
          <w:tcPr>
            <w:tcW w:w="4768" w:type="dxa"/>
          </w:tcPr>
          <w:p w14:paraId="0FB135F2" w14:textId="77777777" w:rsidR="000F3C1D" w:rsidRPr="00BB4D9D" w:rsidRDefault="000F3C1D" w:rsidP="00DD4E6C">
            <w:pPr>
              <w:rPr>
                <w:sz w:val="24"/>
                <w:szCs w:val="24"/>
              </w:rPr>
            </w:pPr>
          </w:p>
        </w:tc>
      </w:tr>
      <w:tr w:rsidR="000F3C1D" w:rsidRPr="00BB4D9D" w14:paraId="5524A3BA" w14:textId="77777777" w:rsidTr="00DD4E6C">
        <w:tc>
          <w:tcPr>
            <w:tcW w:w="4248" w:type="dxa"/>
          </w:tcPr>
          <w:p w14:paraId="71B94729" w14:textId="2BF02E5B" w:rsidR="000F3C1D" w:rsidRDefault="00F1297D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31</w:t>
            </w:r>
            <w:r w:rsidRPr="00F1297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202</w:t>
            </w:r>
            <w:r w:rsidR="005E1D84">
              <w:rPr>
                <w:sz w:val="24"/>
                <w:szCs w:val="24"/>
              </w:rPr>
              <w:t>5</w:t>
            </w:r>
          </w:p>
        </w:tc>
        <w:tc>
          <w:tcPr>
            <w:tcW w:w="4768" w:type="dxa"/>
          </w:tcPr>
          <w:p w14:paraId="6BEBEE5F" w14:textId="77777777" w:rsidR="000F3C1D" w:rsidRPr="00BB4D9D" w:rsidRDefault="000F3C1D" w:rsidP="00DD4E6C">
            <w:pPr>
              <w:rPr>
                <w:sz w:val="24"/>
                <w:szCs w:val="24"/>
              </w:rPr>
            </w:pPr>
          </w:p>
        </w:tc>
      </w:tr>
      <w:tr w:rsidR="00F1297D" w:rsidRPr="00BB4D9D" w14:paraId="670072A9" w14:textId="77777777" w:rsidTr="00DD4E6C">
        <w:tc>
          <w:tcPr>
            <w:tcW w:w="4248" w:type="dxa"/>
          </w:tcPr>
          <w:p w14:paraId="79AA0217" w14:textId="043F448F" w:rsidR="00F1297D" w:rsidRDefault="00F1297D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31</w:t>
            </w:r>
            <w:r w:rsidRPr="00F1297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202</w:t>
            </w:r>
            <w:r w:rsidR="005E1D84">
              <w:rPr>
                <w:sz w:val="24"/>
                <w:szCs w:val="24"/>
              </w:rPr>
              <w:t>6</w:t>
            </w:r>
          </w:p>
        </w:tc>
        <w:tc>
          <w:tcPr>
            <w:tcW w:w="4768" w:type="dxa"/>
          </w:tcPr>
          <w:p w14:paraId="0A1F1F4D" w14:textId="77777777" w:rsidR="00F1297D" w:rsidRDefault="00F1297D" w:rsidP="00DD4E6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14:paraId="173BA53F" w14:textId="77777777" w:rsidR="000F3C1D" w:rsidRDefault="000F3C1D" w:rsidP="006D04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F6E5B" w:rsidRPr="00BB4D9D" w14:paraId="37B0A5B1" w14:textId="77777777" w:rsidTr="00DD4E6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63F3248" w14:textId="77777777" w:rsidR="003F6E5B" w:rsidRDefault="003F6E5B" w:rsidP="003F6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Timeframe continued….</w:t>
            </w:r>
          </w:p>
          <w:p w14:paraId="2178F08A" w14:textId="77777777" w:rsidR="003F6E5B" w:rsidRPr="00BB4D9D" w:rsidRDefault="003F6E5B" w:rsidP="003F6E5B">
            <w:pPr>
              <w:rPr>
                <w:b/>
                <w:sz w:val="20"/>
                <w:szCs w:val="20"/>
              </w:rPr>
            </w:pPr>
          </w:p>
        </w:tc>
      </w:tr>
      <w:tr w:rsidR="003F6E5B" w:rsidRPr="00BB4D9D" w14:paraId="25D9E9FE" w14:textId="77777777" w:rsidTr="003F6E5B">
        <w:tc>
          <w:tcPr>
            <w:tcW w:w="3539" w:type="dxa"/>
          </w:tcPr>
          <w:p w14:paraId="0ED13CB0" w14:textId="77777777" w:rsidR="003F6E5B" w:rsidRPr="003F6E5B" w:rsidRDefault="003F6E5B" w:rsidP="00DD4E6C">
            <w:pPr>
              <w:rPr>
                <w:sz w:val="24"/>
                <w:szCs w:val="24"/>
              </w:rPr>
            </w:pPr>
            <w:r w:rsidRPr="003F6E5B">
              <w:rPr>
                <w:sz w:val="24"/>
                <w:szCs w:val="24"/>
              </w:rPr>
              <w:t>Once commenced, how long do you think it would take to develop the whole of the site i.e. all units completed and ready for occupation?</w:t>
            </w:r>
          </w:p>
        </w:tc>
        <w:tc>
          <w:tcPr>
            <w:tcW w:w="5477" w:type="dxa"/>
          </w:tcPr>
          <w:p w14:paraId="0C11E70F" w14:textId="77777777" w:rsidR="003F6E5B" w:rsidRPr="00BB4D9D" w:rsidRDefault="003F6E5B" w:rsidP="00DD4E6C">
            <w:pPr>
              <w:rPr>
                <w:sz w:val="24"/>
                <w:szCs w:val="24"/>
              </w:rPr>
            </w:pPr>
          </w:p>
        </w:tc>
      </w:tr>
      <w:tr w:rsidR="003F6E5B" w:rsidRPr="00BB4D9D" w14:paraId="46C44AAB" w14:textId="77777777" w:rsidTr="003F6E5B">
        <w:tc>
          <w:tcPr>
            <w:tcW w:w="3539" w:type="dxa"/>
          </w:tcPr>
          <w:p w14:paraId="33F269F3" w14:textId="77777777" w:rsidR="003F6E5B" w:rsidRDefault="003F6E5B" w:rsidP="00DD4E6C">
            <w:pPr>
              <w:rPr>
                <w:sz w:val="24"/>
                <w:szCs w:val="24"/>
              </w:rPr>
            </w:pPr>
            <w:r w:rsidRPr="003F6E5B">
              <w:rPr>
                <w:sz w:val="24"/>
                <w:szCs w:val="24"/>
              </w:rPr>
              <w:lastRenderedPageBreak/>
              <w:t>Do you anticipate the site will require the phasing of development e.g. for market or infrastructure requirements?</w:t>
            </w:r>
          </w:p>
          <w:p w14:paraId="75D75D5A" w14:textId="77777777" w:rsidR="00CC7AFF" w:rsidRPr="003F6E5B" w:rsidRDefault="00CC7AFF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provide details relating of timescales of phased development on the site.</w:t>
            </w:r>
          </w:p>
        </w:tc>
        <w:tc>
          <w:tcPr>
            <w:tcW w:w="5477" w:type="dxa"/>
          </w:tcPr>
          <w:p w14:paraId="622529DF" w14:textId="77777777" w:rsidR="003F6E5B" w:rsidRPr="00BB4D9D" w:rsidRDefault="003F6E5B" w:rsidP="00DD4E6C">
            <w:pPr>
              <w:rPr>
                <w:sz w:val="24"/>
                <w:szCs w:val="24"/>
              </w:rPr>
            </w:pPr>
          </w:p>
        </w:tc>
      </w:tr>
    </w:tbl>
    <w:p w14:paraId="73716938" w14:textId="77777777" w:rsidR="003F6E5B" w:rsidRDefault="003F6E5B" w:rsidP="006D04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F11365" w14:paraId="53F395BE" w14:textId="77777777" w:rsidTr="009B5AF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0DE8726" w14:textId="77777777" w:rsidR="00F11365" w:rsidRDefault="00F11365" w:rsidP="009B5AFC">
            <w:pPr>
              <w:rPr>
                <w:b/>
              </w:rPr>
            </w:pPr>
            <w:r>
              <w:rPr>
                <w:b/>
              </w:rPr>
              <w:t xml:space="preserve">Data Protection </w:t>
            </w:r>
          </w:p>
        </w:tc>
      </w:tr>
      <w:tr w:rsidR="00F11365" w14:paraId="7B6495F9" w14:textId="77777777" w:rsidTr="009B5AFC">
        <w:tc>
          <w:tcPr>
            <w:tcW w:w="8075" w:type="dxa"/>
          </w:tcPr>
          <w:p w14:paraId="42C48B2A" w14:textId="77777777" w:rsidR="00F11365" w:rsidRDefault="00F11365" w:rsidP="009B5AFC">
            <w:r>
              <w:t>If you wish any aspect of the details provided in this LAQ, excluding personal details*, to be treated in confidence and not published please tick the box opposite.</w:t>
            </w:r>
          </w:p>
          <w:p w14:paraId="091BAEBE" w14:textId="45B8545C" w:rsidR="00F11365" w:rsidRPr="00F11365" w:rsidRDefault="00F11365" w:rsidP="009B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 accordance with the Data Protection Act 2018, the Council will keep your personal details confidential.</w:t>
            </w:r>
            <w:r w:rsidR="00C36247">
              <w:rPr>
                <w:sz w:val="20"/>
                <w:szCs w:val="20"/>
              </w:rPr>
              <w:t xml:space="preserve"> See LAQ</w:t>
            </w:r>
            <w:r w:rsidR="00064091">
              <w:rPr>
                <w:sz w:val="20"/>
                <w:szCs w:val="20"/>
              </w:rPr>
              <w:t xml:space="preserve"> </w:t>
            </w:r>
            <w:r w:rsidR="00C36247">
              <w:rPr>
                <w:sz w:val="20"/>
                <w:szCs w:val="20"/>
              </w:rPr>
              <w:t>Guidance Notes</w:t>
            </w:r>
          </w:p>
        </w:tc>
        <w:tc>
          <w:tcPr>
            <w:tcW w:w="941" w:type="dxa"/>
          </w:tcPr>
          <w:p w14:paraId="060B5265" w14:textId="77777777" w:rsidR="00F11365" w:rsidRDefault="00F11365" w:rsidP="009B5AFC">
            <w:pPr>
              <w:rPr>
                <w:b/>
              </w:rPr>
            </w:pPr>
          </w:p>
        </w:tc>
      </w:tr>
      <w:tr w:rsidR="00F11365" w14:paraId="2F973E35" w14:textId="77777777" w:rsidTr="00F11365">
        <w:trPr>
          <w:trHeight w:val="1337"/>
        </w:trPr>
        <w:tc>
          <w:tcPr>
            <w:tcW w:w="9016" w:type="dxa"/>
            <w:gridSpan w:val="2"/>
          </w:tcPr>
          <w:p w14:paraId="43C2CCA8" w14:textId="542FAAC8" w:rsidR="00F11365" w:rsidRDefault="00F11365" w:rsidP="009B5AFC">
            <w:pPr>
              <w:rPr>
                <w:b/>
              </w:rPr>
            </w:pPr>
            <w:r>
              <w:rPr>
                <w:b/>
              </w:rPr>
              <w:t>Please explain below, why you have made this request:</w:t>
            </w:r>
          </w:p>
          <w:p w14:paraId="2332189B" w14:textId="77777777" w:rsidR="00F11365" w:rsidRDefault="00F11365" w:rsidP="009B5AFC">
            <w:pPr>
              <w:rPr>
                <w:b/>
              </w:rPr>
            </w:pPr>
          </w:p>
          <w:p w14:paraId="53E6C866" w14:textId="77777777" w:rsidR="00F11365" w:rsidRDefault="00F11365" w:rsidP="009B5AFC">
            <w:pPr>
              <w:rPr>
                <w:b/>
              </w:rPr>
            </w:pPr>
          </w:p>
          <w:p w14:paraId="57A2E5F1" w14:textId="77777777" w:rsidR="00F11365" w:rsidRDefault="00F11365" w:rsidP="009B5AFC">
            <w:pPr>
              <w:rPr>
                <w:b/>
              </w:rPr>
            </w:pPr>
          </w:p>
          <w:p w14:paraId="1F5C362E" w14:textId="77777777" w:rsidR="00F11365" w:rsidRDefault="00F11365" w:rsidP="009B5AFC">
            <w:pPr>
              <w:rPr>
                <w:b/>
              </w:rPr>
            </w:pPr>
          </w:p>
        </w:tc>
      </w:tr>
      <w:tr w:rsidR="003815C4" w14:paraId="4BCDCADD" w14:textId="77777777" w:rsidTr="003815C4">
        <w:trPr>
          <w:trHeight w:val="742"/>
        </w:trPr>
        <w:tc>
          <w:tcPr>
            <w:tcW w:w="9016" w:type="dxa"/>
            <w:gridSpan w:val="2"/>
          </w:tcPr>
          <w:p w14:paraId="583A3345" w14:textId="0E0F949D" w:rsidR="003815C4" w:rsidRDefault="003815C4" w:rsidP="003815C4">
            <w:pPr>
              <w:rPr>
                <w:b/>
              </w:rPr>
            </w:pPr>
            <w:r>
              <w:t xml:space="preserve">By completing this form, you have confirmed that you </w:t>
            </w:r>
            <w:r w:rsidRPr="0079421B">
              <w:t xml:space="preserve">have </w:t>
            </w:r>
            <w:r w:rsidR="005E1D84" w:rsidRPr="0079421B">
              <w:t xml:space="preserve">read  </w:t>
            </w:r>
            <w:r w:rsidRPr="0079421B">
              <w:t>a</w:t>
            </w:r>
            <w:r>
              <w:t xml:space="preserve"> copy of the Council’s Privacy Notice relating to the SHELAA, which is available at </w:t>
            </w:r>
            <w:hyperlink r:id="rId9" w:history="1">
              <w:r w:rsidR="005E1D84" w:rsidRPr="003842F4">
                <w:rPr>
                  <w:rStyle w:val="Hyperlink"/>
                </w:rPr>
                <w:t>https://www.cravendc.gov.uk/planning/spatial-planning/evidence-and-monitoring/strategic-housing-and-economic-land-availability-assessment/</w:t>
              </w:r>
            </w:hyperlink>
            <w:r w:rsidR="005E1D84">
              <w:t xml:space="preserve"> </w:t>
            </w:r>
          </w:p>
        </w:tc>
      </w:tr>
    </w:tbl>
    <w:p w14:paraId="30EC503C" w14:textId="77777777" w:rsidR="00F11365" w:rsidRDefault="00F11365" w:rsidP="006D04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F6E5B" w:rsidRPr="00BB4D9D" w14:paraId="3F82566F" w14:textId="77777777" w:rsidTr="00DD4E6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4CEE05D" w14:textId="77777777" w:rsidR="003F6E5B" w:rsidRPr="00BB4D9D" w:rsidRDefault="003F6E5B" w:rsidP="003F6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Please sign</w:t>
            </w:r>
            <w:r w:rsidR="003C3C0D">
              <w:rPr>
                <w:b/>
                <w:sz w:val="24"/>
                <w:szCs w:val="24"/>
              </w:rPr>
              <w:t>/type your name</w:t>
            </w:r>
            <w:r>
              <w:rPr>
                <w:b/>
                <w:sz w:val="24"/>
                <w:szCs w:val="24"/>
              </w:rPr>
              <w:t xml:space="preserve"> and date the completed form</w:t>
            </w:r>
          </w:p>
        </w:tc>
      </w:tr>
      <w:tr w:rsidR="003F6E5B" w:rsidRPr="00BB4D9D" w14:paraId="5B5B112F" w14:textId="77777777" w:rsidTr="00DD4E6C">
        <w:tc>
          <w:tcPr>
            <w:tcW w:w="3539" w:type="dxa"/>
          </w:tcPr>
          <w:p w14:paraId="063AA38A" w14:textId="77777777" w:rsidR="003F6E5B" w:rsidRPr="003F6E5B" w:rsidRDefault="003F6E5B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5477" w:type="dxa"/>
          </w:tcPr>
          <w:p w14:paraId="12A095FD" w14:textId="77777777" w:rsidR="003F6E5B" w:rsidRDefault="003F6E5B" w:rsidP="00DD4E6C">
            <w:pPr>
              <w:rPr>
                <w:sz w:val="24"/>
                <w:szCs w:val="24"/>
              </w:rPr>
            </w:pPr>
          </w:p>
          <w:p w14:paraId="35A6CEDF" w14:textId="77777777" w:rsidR="003F6E5B" w:rsidRPr="00BB4D9D" w:rsidRDefault="003F6E5B" w:rsidP="00DD4E6C">
            <w:pPr>
              <w:rPr>
                <w:sz w:val="24"/>
                <w:szCs w:val="24"/>
              </w:rPr>
            </w:pPr>
          </w:p>
        </w:tc>
      </w:tr>
      <w:tr w:rsidR="003F6E5B" w:rsidRPr="00BB4D9D" w14:paraId="3EB66A13" w14:textId="77777777" w:rsidTr="00DD4E6C">
        <w:tc>
          <w:tcPr>
            <w:tcW w:w="3539" w:type="dxa"/>
          </w:tcPr>
          <w:p w14:paraId="4FAF1F8D" w14:textId="77777777" w:rsidR="003F6E5B" w:rsidRPr="003F6E5B" w:rsidRDefault="003F6E5B" w:rsidP="00DD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5477" w:type="dxa"/>
          </w:tcPr>
          <w:p w14:paraId="0C5A3825" w14:textId="77777777" w:rsidR="003F6E5B" w:rsidRDefault="003F6E5B" w:rsidP="00DD4E6C">
            <w:pPr>
              <w:rPr>
                <w:sz w:val="24"/>
                <w:szCs w:val="24"/>
              </w:rPr>
            </w:pPr>
          </w:p>
          <w:p w14:paraId="7C28A7B3" w14:textId="77777777" w:rsidR="003F6E5B" w:rsidRPr="00BB4D9D" w:rsidRDefault="003F6E5B" w:rsidP="00DD4E6C">
            <w:pPr>
              <w:rPr>
                <w:sz w:val="24"/>
                <w:szCs w:val="24"/>
              </w:rPr>
            </w:pPr>
          </w:p>
        </w:tc>
      </w:tr>
    </w:tbl>
    <w:p w14:paraId="7710320A" w14:textId="5B4A2253" w:rsidR="003F6E5B" w:rsidRDefault="003F6E5B" w:rsidP="005E1D84">
      <w:pPr>
        <w:rPr>
          <w:sz w:val="20"/>
          <w:szCs w:val="20"/>
        </w:rPr>
      </w:pPr>
    </w:p>
    <w:p w14:paraId="7E109034" w14:textId="77777777" w:rsidR="000A0E8F" w:rsidRPr="00D87DF9" w:rsidRDefault="000A0E8F" w:rsidP="000A0E8F">
      <w:pPr>
        <w:widowControl w:val="0"/>
        <w:spacing w:after="260" w:line="240" w:lineRule="auto"/>
        <w:ind w:left="284" w:right="260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D87DF9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Many thanks for your assistance.</w:t>
      </w:r>
    </w:p>
    <w:p w14:paraId="4613BB98" w14:textId="77777777" w:rsidR="000A0E8F" w:rsidRPr="006D04B7" w:rsidRDefault="000A0E8F" w:rsidP="005E1D84">
      <w:pPr>
        <w:rPr>
          <w:sz w:val="20"/>
          <w:szCs w:val="20"/>
        </w:rPr>
      </w:pPr>
    </w:p>
    <w:sectPr w:rsidR="000A0E8F" w:rsidRPr="006D04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57A5" w14:textId="77777777" w:rsidR="00BB4D9D" w:rsidRDefault="00BB4D9D" w:rsidP="00BB4D9D">
      <w:pPr>
        <w:spacing w:after="0" w:line="240" w:lineRule="auto"/>
      </w:pPr>
      <w:r>
        <w:separator/>
      </w:r>
    </w:p>
  </w:endnote>
  <w:endnote w:type="continuationSeparator" w:id="0">
    <w:p w14:paraId="0A7FE83A" w14:textId="77777777" w:rsidR="00BB4D9D" w:rsidRDefault="00BB4D9D" w:rsidP="00B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2BC1" w14:textId="77777777" w:rsidR="00BB4D9D" w:rsidRDefault="00BB4D9D" w:rsidP="00BB4D9D">
      <w:pPr>
        <w:spacing w:after="0" w:line="240" w:lineRule="auto"/>
      </w:pPr>
      <w:r>
        <w:separator/>
      </w:r>
    </w:p>
  </w:footnote>
  <w:footnote w:type="continuationSeparator" w:id="0">
    <w:p w14:paraId="6D7388AD" w14:textId="77777777" w:rsidR="00BB4D9D" w:rsidRDefault="00BB4D9D" w:rsidP="00B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817D" w14:textId="5EE81EBA" w:rsidR="00BB4D9D" w:rsidRPr="00BB4D9D" w:rsidRDefault="00BB4D9D" w:rsidP="00BB4D9D">
    <w:pPr>
      <w:rPr>
        <w:b/>
      </w:rPr>
    </w:pPr>
    <w:r>
      <w:rPr>
        <w:b/>
      </w:rPr>
      <w:t>Strategic Housing and Economic Land Availability Assessment (SHELAA)</w:t>
    </w:r>
    <w:r w:rsidR="005E1D84">
      <w:rPr>
        <w:b/>
      </w:rPr>
      <w:tab/>
      <w:t>2022 Update</w:t>
    </w:r>
  </w:p>
  <w:p w14:paraId="5BF98DE5" w14:textId="77777777" w:rsidR="00BB4D9D" w:rsidRDefault="00BB4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3CC"/>
    <w:multiLevelType w:val="hybridMultilevel"/>
    <w:tmpl w:val="F40C0A6A"/>
    <w:lvl w:ilvl="0" w:tplc="B978D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9D"/>
    <w:rsid w:val="00064091"/>
    <w:rsid w:val="00090D19"/>
    <w:rsid w:val="000A0E8F"/>
    <w:rsid w:val="000F3C1D"/>
    <w:rsid w:val="000F3DB8"/>
    <w:rsid w:val="00145B35"/>
    <w:rsid w:val="00225F42"/>
    <w:rsid w:val="00250024"/>
    <w:rsid w:val="002E1FEF"/>
    <w:rsid w:val="002E244A"/>
    <w:rsid w:val="0034261F"/>
    <w:rsid w:val="003815C4"/>
    <w:rsid w:val="00384E85"/>
    <w:rsid w:val="003C3C0D"/>
    <w:rsid w:val="003D018C"/>
    <w:rsid w:val="003F6E5B"/>
    <w:rsid w:val="0046190E"/>
    <w:rsid w:val="00556A41"/>
    <w:rsid w:val="005E1D84"/>
    <w:rsid w:val="00601AD9"/>
    <w:rsid w:val="0064755E"/>
    <w:rsid w:val="006A70E4"/>
    <w:rsid w:val="006D04B7"/>
    <w:rsid w:val="00735076"/>
    <w:rsid w:val="00742932"/>
    <w:rsid w:val="007919A3"/>
    <w:rsid w:val="0079421B"/>
    <w:rsid w:val="007B5844"/>
    <w:rsid w:val="00823D8B"/>
    <w:rsid w:val="00972933"/>
    <w:rsid w:val="0098242E"/>
    <w:rsid w:val="009A47C9"/>
    <w:rsid w:val="009A5FB2"/>
    <w:rsid w:val="009C4039"/>
    <w:rsid w:val="009D3EE8"/>
    <w:rsid w:val="00AE4C6B"/>
    <w:rsid w:val="00BB4D9D"/>
    <w:rsid w:val="00C243A3"/>
    <w:rsid w:val="00C35765"/>
    <w:rsid w:val="00C36247"/>
    <w:rsid w:val="00C45C7C"/>
    <w:rsid w:val="00CC5CE0"/>
    <w:rsid w:val="00CC7AFF"/>
    <w:rsid w:val="00E318F5"/>
    <w:rsid w:val="00E84CF2"/>
    <w:rsid w:val="00EE1D18"/>
    <w:rsid w:val="00F11365"/>
    <w:rsid w:val="00F1297D"/>
    <w:rsid w:val="00F12D8B"/>
    <w:rsid w:val="00F46AE3"/>
    <w:rsid w:val="00F5642B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C41C"/>
  <w15:chartTrackingRefBased/>
  <w15:docId w15:val="{CF50A913-A42E-4362-9B8F-022EB089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9D"/>
  </w:style>
  <w:style w:type="paragraph" w:styleId="Footer">
    <w:name w:val="footer"/>
    <w:basedOn w:val="Normal"/>
    <w:link w:val="FooterChar"/>
    <w:uiPriority w:val="99"/>
    <w:unhideWhenUsed/>
    <w:rsid w:val="00BB4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9D"/>
  </w:style>
  <w:style w:type="table" w:styleId="TableGrid">
    <w:name w:val="Table Grid"/>
    <w:basedOn w:val="TableNormal"/>
    <w:uiPriority w:val="59"/>
    <w:rsid w:val="00BB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D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1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vendc.gov.uk/planning/spatial-planning/evidence-and-monitoring/strategic-housing-and-economic-land-availability-assess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avendc.gov.uk/planning/spatial-planning/evidence-and-monitoring/strategic-housing-and-economic-land-availability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Craven District Council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Parker</dc:creator>
  <cp:keywords/>
  <dc:description/>
  <cp:lastModifiedBy>Rachel Cryer</cp:lastModifiedBy>
  <cp:revision>25</cp:revision>
  <cp:lastPrinted>2019-09-09T10:29:00Z</cp:lastPrinted>
  <dcterms:created xsi:type="dcterms:W3CDTF">2019-09-05T13:27:00Z</dcterms:created>
  <dcterms:modified xsi:type="dcterms:W3CDTF">2022-03-07T09:06:00Z</dcterms:modified>
</cp:coreProperties>
</file>