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F0" w:rsidRDefault="00600F0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ge">
                  <wp:posOffset>6797675</wp:posOffset>
                </wp:positionV>
                <wp:extent cx="635" cy="95885"/>
                <wp:effectExtent l="6985" t="5080" r="1143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95885"/>
                          <a:chOff x="6047" y="10705"/>
                          <a:chExt cx="2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047" y="10705"/>
                            <a:ext cx="2" cy="276"/>
                          </a:xfrm>
                          <a:custGeom>
                            <a:avLst/>
                            <a:gdLst>
                              <a:gd name="T0" fmla="+- 0 10705 10705"/>
                              <a:gd name="T1" fmla="*/ 10705 h 276"/>
                              <a:gd name="T2" fmla="+- 0 10981 10705"/>
                              <a:gd name="T3" fmla="*/ 10981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30CCE" id="Group 4" o:spid="_x0000_s1026" style="position:absolute;margin-left:302.35pt;margin-top:535.25pt;width:.05pt;height:7.55pt;z-index:-4960;mso-position-horizontal-relative:page;mso-position-vertical-relative:page" coordorigin="6047,10705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EhUwMAAOUHAAAOAAAAZHJzL2Uyb0RvYy54bWykVdtu2zAMfR+wfxD0uCG1nTg3o+4w5FIM&#10;6LYCzT5AseULZkuepMTphv37KMpxknY3bHlQJJMiDw8p8vrNoa7InitdShHT4MqnhItEpqXIY/pp&#10;sx7MKNGGiZRVUvCYPnJN39y8fHHdNhEfykJWKVcEjAgdtU1MC2OayPN0UvCa6SvZcAHCTKqaGTiq&#10;3EsVa8F6XXlD3594rVRpo2TCtYavSyekN2g/y3hiPmaZ5oZUMQVsBleF69au3s01i3LFmqJMOhjs&#10;H1DUrBTgtDe1ZIaRnSqfmarLREktM3OVyNqTWVYmHGOAaAL/STS3Su4ajCWP2rzpaQJqn/D0z2aT&#10;D/t7Rco0piElgtWQIvRKQktN2+QRaNyq5qG5Vy4+2N7J5LMGsfdUbs+5Uybb9r1MwRzbGYnUHDJV&#10;WxMQNDlgBh77DPCDIQl8nIzGlCTwfT6ezcYuO0kBKbQ3Jn44pQSEgT/1e+Gquzp0F4fTib3mscj5&#10;Q4wdJhsQlJk+Man/j8mHgjUcE6QtTx2TEIJjcq04t6VLEKz1DUpHJvU5jWcSq6aB7T8S+DM6jjz+&#10;ggwWJTttbrnERLD9nTbuAaSww/SmHfQNPJasruAtvB4QnyDjbu2eTK8YHBVfeZ1aQbokwHPo1QDR&#10;hb35LPi5vdFREe1Ztd4eJDU/ImXFEXxyEB162BFmG4+PBddIfSq0TdCVBSjZSH+rOzrXBa8nFwo6&#10;ytNeoiiBXrJ1xDTMWGTWhd2SIqaWDXuu5Z5vJErMCRj2IPBxklbiudaprJ0ULljzWOi9S4v0LL9C&#10;rsuqwgRXgrQxnY4mDomWVZlaoQWjVb5dVIrsme2R+OvCv1CDXiRSNFZwlq66vWFl5fbgvEJmoQY7&#10;Amw1YhP8Nvfnq9lqFg7C4WQ1CP3lcvB2vQgHk3UwHS9Hy8ViGXy3JAVhVJRpyoVFd2zIQfh3z7Qb&#10;Da6V9i35IoqLYNf4ex6sdwkDSYZYjv8YHfQV905dU9nK9BHerJJuwsBEhE0h1VdKWpguMdVfdkxx&#10;Sqp3AprOPAhDO47wEI6nQzioc8n2XMJEAqZiaiiUt90ujBthu0aVeQGeAiwwId9Cs81K+6gRn0PV&#10;HaDv4Q5nCcbSzT07rM7PqHWazjc/AAAA//8DAFBLAwQUAAYACAAAACEA8jbUOeEAAAANAQAADwAA&#10;AGRycy9kb3ducmV2LnhtbEyPQUvDQBCF74L/YRnBm92NmrSk2ZRS1FMRbAXpbZtMk9DsbMhuk/Tf&#10;Oz3pcd77ePNetppsKwbsfeNIQzRTIJAKVzZUafjevz8tQPhgqDStI9RwRQ+r/P4uM2npRvrCYRcq&#10;wSHkU6OhDqFLpfRFjdb4meuQ2Du53prAZ1/Jsjcjh9tWPiuVSGsa4g+16XBTY3HeXayGj9GM65fo&#10;bdieT5vrYR9//mwj1PrxYVovQQScwh8Mt/pcHXLudHQXKr1oNSTqdc4oG2quYhCMsMRrjjdpEScg&#10;80z+X5H/AgAA//8DAFBLAQItABQABgAIAAAAIQC2gziS/gAAAOEBAAATAAAAAAAAAAAAAAAAAAAA&#10;AABbQ29udGVudF9UeXBlc10ueG1sUEsBAi0AFAAGAAgAAAAhADj9If/WAAAAlAEAAAsAAAAAAAAA&#10;AAAAAAAALwEAAF9yZWxzLy5yZWxzUEsBAi0AFAAGAAgAAAAhALBMASFTAwAA5QcAAA4AAAAAAAAA&#10;AAAAAAAALgIAAGRycy9lMm9Eb2MueG1sUEsBAi0AFAAGAAgAAAAhAPI21DnhAAAADQEAAA8AAAAA&#10;AAAAAAAAAAAArQUAAGRycy9kb3ducmV2LnhtbFBLBQYAAAAABAAEAPMAAAC7BgAAAAA=&#10;">
                <v:shape id="Freeform 5" o:spid="_x0000_s1027" style="position:absolute;left:6047;top:10705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wjwQAAANoAAAAPAAAAZHJzL2Rvd25yZXYueG1sRI/disIw&#10;FITvhX2HcBa8EU1dUKQ2iixbWBa80PoAx+b0B5uT0sS2vv1GELwcZuYbJtmPphE9da62rGC5iEAQ&#10;51bXXCq4ZOl8A8J5ZI2NZVLwIAf73cckwVjbgU/Un30pAoRdjAoq79tYSpdXZNAtbEscvMJ2Bn2Q&#10;XSl1h0OAm0Z+RdFaGqw5LFTY0ndF+e18Nwr+yqFPrz8jFYPMjmtLs3TTkFLTz/GwBeFp9O/wq/2r&#10;FazgeSXcALn7BwAA//8DAFBLAQItABQABgAIAAAAIQDb4fbL7gAAAIUBAAATAAAAAAAAAAAAAAAA&#10;AAAAAABbQ29udGVudF9UeXBlc10ueG1sUEsBAi0AFAAGAAgAAAAhAFr0LFu/AAAAFQEAAAsAAAAA&#10;AAAAAAAAAAAAHwEAAF9yZWxzLy5yZWxzUEsBAi0AFAAGAAgAAAAhANLNjCPBAAAA2gAAAA8AAAAA&#10;AAAAAAAAAAAABwIAAGRycy9kb3ducmV2LnhtbFBLBQYAAAAAAwADALcAAAD1AgAAAAA=&#10;" path="m,l,276e" filled="f" strokeweight=".58pt">
                  <v:path arrowok="t" o:connecttype="custom" o:connectlocs="0,10705;0,1098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7346315</wp:posOffset>
                </wp:positionV>
                <wp:extent cx="80645" cy="80645"/>
                <wp:effectExtent l="10160" t="11430" r="444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0645"/>
                          <a:chOff x="10502" y="11569"/>
                          <a:chExt cx="231" cy="2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02" y="11569"/>
                            <a:ext cx="231" cy="231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231"/>
                              <a:gd name="T2" fmla="+- 0 11800 11569"/>
                              <a:gd name="T3" fmla="*/ 11800 h 231"/>
                              <a:gd name="T4" fmla="+- 0 10732 10502"/>
                              <a:gd name="T5" fmla="*/ T4 w 231"/>
                              <a:gd name="T6" fmla="+- 0 11800 11569"/>
                              <a:gd name="T7" fmla="*/ 11800 h 231"/>
                              <a:gd name="T8" fmla="+- 0 10732 10502"/>
                              <a:gd name="T9" fmla="*/ T8 w 231"/>
                              <a:gd name="T10" fmla="+- 0 11569 11569"/>
                              <a:gd name="T11" fmla="*/ 11569 h 231"/>
                              <a:gd name="T12" fmla="+- 0 10502 10502"/>
                              <a:gd name="T13" fmla="*/ T12 w 231"/>
                              <a:gd name="T14" fmla="+- 0 11569 11569"/>
                              <a:gd name="T15" fmla="*/ 11569 h 231"/>
                              <a:gd name="T16" fmla="+- 0 10502 10502"/>
                              <a:gd name="T17" fmla="*/ T16 w 231"/>
                              <a:gd name="T18" fmla="+- 0 11800 11569"/>
                              <a:gd name="T19" fmla="*/ 1180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6ED0" id="Group 2" o:spid="_x0000_s1026" style="position:absolute;margin-left:525.1pt;margin-top:578.45pt;width:6.35pt;height:6.35pt;z-index:-4936;mso-position-horizontal-relative:page;mso-position-vertical-relative:page" coordorigin="10502,1156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D9EQQAAH4LAAAOAAAAZHJzL2Uyb0RvYy54bWykVtuO2zYQfS/QfyD02MIrUZavWG8Q+LIo&#10;kCYB4n4ALVEXVBJVkra8KfrvHQ4lWau13UXqB4syj0dnzhFn5vHDucjJiUuViXLl0AfPIbwMRZSV&#10;ycr5Y78bzR2iNCsjlouSr5wXrpwPTz//9FhXS+6LVOQRlwSClGpZVysn1bpauq4KU14w9SAqXsJm&#10;LGTBNNzKxI0kqyF6kbu+503dWsiokiLkSsGvG7vpPGH8OOah/hLHimuSrxzgpvFb4vfBfLtPj2yZ&#10;SFalWdjQYD/AomBZCQ/tQm2YZuQoszehiiyUQolYP4SicEUcZyHHHCAb6g2yeZbiWGEuybJOqk4m&#10;kHag0w+HDT+fvkqSRSvHd0jJCrAIn0p8I01dJUtAPMvqW/VV2vxg+UmEfyrYdof75j6xYHKofxcR&#10;hGNHLVCacywLEwKSJmd04KVzgJ81CeHHuTcNJg4JYccu0Z8wBRPNf6g38YAn7FI6mS6se2G6bf7t&#10;j6n9r1kYfmxpH4pEG2ImK3jX1EVO9f/k/JayiqNLyojVyDlu5dxJzs37S8ZWUQS1cqq+lr0dQ1GB&#10;5P+p4lVFWjVv6sGW4VHpZy7QEHb6pDQKnUSwQpuj5mXYw6GJixzOxK8j4hF8nP224icdEKS3wF9c&#10;svdITRoT4Ex0GPCuH4zOPQh5cfICBPW6YBRh6bV4QQtryM3G/nVy8E518fbBdXLTFmOD3SY3a4GQ&#10;6R1yUPn6yXo3yS1aoFFufp0cHfhgRLsuHe0bgeKSq9rRgRnmaF0Xj/bd2FP/BsOBGXcY9t24x3Dg&#10;yB2GfUv2dHqD4cCR2w7TviUDi6GodMeEpe3JCc9lc3RgRZjpfh5WvUooU7n24AqUrT0WAQgBKHPO&#10;boBBIAOeNUXsPhi4GjD4bkvefbQxE+GT98FBWYRjsW2J22uTsIQmO2yv0iHQXg+2RlRMG51MvmZJ&#10;amg2plKn9mp+L8SJ7wUi9KU5XMr4ZT8v+zh/DOcC+F2Q7X57rTBei8OGD+zb3fZqUTbWezBvnxfm&#10;QnFrgEkSm0+XuNGrV3BLscvyHCtuXho5FjQI8G1RIs8is2mkUDI5rHNJTswML/hpPHsFgyGhjDBY&#10;ylm0bdaaZbldY7omHrSFxgbTIHA6+XvhLbbz7TwYBf50Owq8zWb0cbcORtMdnU024816vaH/GGo0&#10;WKZZFPHSsGsnJRq8r3U2M5udcbpZ6VUWr5Ld4edtsu5rGigy5NJeMTvo9bZ32kZ/ENEL9FEp7OgH&#10;oyosUiG/O6SGsW/lqL+OTHKH5L+VMAgYJ+A10HgTTGY+3Mj+zqG/w8oQQq0c7cCRN8u1trPlsZJZ&#10;ksKTKNpaio8wBcWZ6bLIz7JqbmAWwRUOeZhLM5CaKbJ/j6jL2Pz0LwAAAP//AwBQSwMEFAAGAAgA&#10;AAAhADcZJwXiAAAADwEAAA8AAABkcnMvZG93bnJldi54bWxMj8FqwzAQRO+F/oPYQG+NZBebxrEc&#10;Qmh7CoUmhdKbYm1sE0sylmI7f9/1qbnN7A6zb/PNZFo2YO8bZyVESwEMbel0YysJ38f351dgPiir&#10;VessSrihh03x+JCrTLvRfuFwCBWjEuszJaEOocs492WNRvml69DS7ux6owLZvuK6VyOVm5bHQqTc&#10;qMbShVp1uKuxvByuRsLHqMbtS/Q27C/n3e33mHz+7COU8mkxbdfAAk7hPwwzPqFDQUwnd7Xas5a8&#10;SERMWVJRkq6AzRmRxqRO8yxdpcCLnN//UfwBAAD//wMAUEsBAi0AFAAGAAgAAAAhALaDOJL+AAAA&#10;4QEAABMAAAAAAAAAAAAAAAAAAAAAAFtDb250ZW50X1R5cGVzXS54bWxQSwECLQAUAAYACAAAACEA&#10;OP0h/9YAAACUAQAACwAAAAAAAAAAAAAAAAAvAQAAX3JlbHMvLnJlbHNQSwECLQAUAAYACAAAACEA&#10;xu6Q/REEAAB+CwAADgAAAAAAAAAAAAAAAAAuAgAAZHJzL2Uyb0RvYy54bWxQSwECLQAUAAYACAAA&#10;ACEANxknBeIAAAAPAQAADwAAAAAAAAAAAAAAAABrBgAAZHJzL2Rvd25yZXYueG1sUEsFBgAAAAAE&#10;AAQA8wAAAHoHAAAAAA==&#10;">
                <v:shape id="Freeform 3" o:spid="_x0000_s1027" style="position:absolute;left:10502;top:1156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ANxQAAANoAAAAPAAAAZHJzL2Rvd25yZXYueG1sRI9Ba8JA&#10;FITvQv/D8gq9SN1UQUzqGjRF2ouCSXvo7ZF9JqHZtyG71eTfdwuCx2FmvmHW6WBacaHeNZYVvMwi&#10;EMSl1Q1XCj6L/fMKhPPIGlvLpGAkB+nmYbLGRNsrn+iS+0oECLsEFdTed4mUrqzJoJvZjjh4Z9sb&#10;9EH2ldQ9XgPctHIeRUtpsOGwUGNHWU3lT/5rFES78eub38d9mcXT87x4i48Le1Dq6XHYvoLwNPh7&#10;+Nb+0AoW8H8l3AC5+QMAAP//AwBQSwECLQAUAAYACAAAACEA2+H2y+4AAACFAQAAEwAAAAAAAAAA&#10;AAAAAAAAAAAAW0NvbnRlbnRfVHlwZXNdLnhtbFBLAQItABQABgAIAAAAIQBa9CxbvwAAABUBAAAL&#10;AAAAAAAAAAAAAAAAAB8BAABfcmVscy8ucmVsc1BLAQItABQABgAIAAAAIQBZxdANxQAAANoAAAAP&#10;AAAAAAAAAAAAAAAAAAcCAABkcnMvZG93bnJldi54bWxQSwUGAAAAAAMAAwC3AAAA+QIAAAAA&#10;" path="m,231r230,l230,,,,,231xe" filled="f" strokeweight=".72pt">
                  <v:path arrowok="t" o:connecttype="custom" o:connectlocs="0,11800;230,11800;230,11569;0,11569;0,11800" o:connectangles="0,0,0,0,0"/>
                </v:shape>
                <w10:wrap anchorx="page" anchory="page"/>
              </v:group>
            </w:pict>
          </mc:Fallback>
        </mc:AlternateContent>
      </w:r>
    </w:p>
    <w:p w:rsidR="00A864F0" w:rsidRDefault="00600F09">
      <w:pPr>
        <w:spacing w:line="200" w:lineRule="atLeast"/>
        <w:ind w:left="40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233487" cy="11454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87" cy="114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F0" w:rsidRDefault="00A864F0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A864F0" w:rsidRDefault="00600F09">
      <w:pPr>
        <w:spacing w:before="69"/>
        <w:ind w:left="3613" w:right="1185" w:hanging="260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NOTIFICATION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CHANGE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NAME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3"/>
          <w:sz w:val="24"/>
        </w:rPr>
        <w:t>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ADDRESS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>OF</w:t>
      </w:r>
      <w:r w:rsidR="000375DF">
        <w:rPr>
          <w:rFonts w:ascii="Arial"/>
          <w:b/>
          <w:spacing w:val="1"/>
          <w:sz w:val="24"/>
        </w:rPr>
        <w:t xml:space="preserve"> CURRENT</w:t>
      </w:r>
      <w:bookmarkStart w:id="0" w:name="_GoBack"/>
      <w:bookmarkEnd w:id="0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DESIGNATED</w:t>
      </w:r>
      <w:r>
        <w:rPr>
          <w:rFonts w:ascii="Arial"/>
          <w:b/>
          <w:spacing w:val="32"/>
          <w:sz w:val="24"/>
        </w:rPr>
        <w:t xml:space="preserve"> </w:t>
      </w:r>
      <w:r>
        <w:rPr>
          <w:rFonts w:ascii="Arial"/>
          <w:b/>
          <w:sz w:val="24"/>
        </w:rPr>
        <w:t>PREMISES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SUPERVISOR</w:t>
      </w:r>
      <w:r w:rsidR="000375DF">
        <w:rPr>
          <w:rFonts w:ascii="Arial"/>
          <w:b/>
          <w:spacing w:val="-1"/>
          <w:sz w:val="24"/>
        </w:rPr>
        <w:t xml:space="preserve"> </w:t>
      </w:r>
    </w:p>
    <w:p w:rsidR="00A864F0" w:rsidRDefault="00A864F0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6696"/>
      </w:tblGrid>
      <w:tr w:rsidR="00A864F0">
        <w:trPr>
          <w:trHeight w:hRule="exact" w:val="291"/>
        </w:trPr>
        <w:tc>
          <w:tcPr>
            <w:tcW w:w="10068" w:type="dxa"/>
            <w:gridSpan w:val="2"/>
            <w:tcBorders>
              <w:top w:val="single" w:sz="5" w:space="0" w:color="808080"/>
              <w:left w:val="single" w:sz="5" w:space="0" w:color="808080"/>
              <w:bottom w:val="single" w:sz="7" w:space="0" w:color="808080"/>
              <w:right w:val="single" w:sz="5" w:space="0" w:color="808080"/>
            </w:tcBorders>
            <w:shd w:val="clear" w:color="auto" w:fill="000000"/>
          </w:tcPr>
          <w:p w:rsidR="00A864F0" w:rsidRDefault="00600F09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Part 1 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Premises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details</w:t>
            </w:r>
          </w:p>
        </w:tc>
      </w:tr>
      <w:tr w:rsidR="00A864F0">
        <w:trPr>
          <w:trHeight w:hRule="exact" w:val="290"/>
        </w:trPr>
        <w:tc>
          <w:tcPr>
            <w:tcW w:w="10068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Premises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Licence</w:t>
            </w:r>
            <w:proofErr w:type="spellEnd"/>
            <w:r>
              <w:rPr>
                <w:rFonts w:ascii="Arial"/>
                <w:sz w:val="24"/>
              </w:rPr>
              <w:t xml:space="preserve"> No:</w:t>
            </w:r>
          </w:p>
        </w:tc>
      </w:tr>
      <w:tr w:rsidR="00A864F0">
        <w:trPr>
          <w:trHeight w:hRule="exact" w:val="1118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Postal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premises</w:t>
            </w:r>
            <w:r>
              <w:rPr>
                <w:rFonts w:ascii="Arial"/>
                <w:sz w:val="24"/>
              </w:rPr>
              <w:t xml:space="preserve"> or,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none,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ordnance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survey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map </w:t>
            </w:r>
            <w:r>
              <w:rPr>
                <w:rFonts w:ascii="Arial"/>
                <w:spacing w:val="-1"/>
                <w:sz w:val="24"/>
              </w:rPr>
              <w:t>reference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description</w:t>
            </w:r>
          </w:p>
        </w:tc>
      </w:tr>
      <w:tr w:rsidR="00A864F0">
        <w:trPr>
          <w:trHeight w:hRule="exact" w:val="290"/>
        </w:trPr>
        <w:tc>
          <w:tcPr>
            <w:tcW w:w="3372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nil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Town</w:t>
            </w:r>
          </w:p>
        </w:tc>
        <w:tc>
          <w:tcPr>
            <w:tcW w:w="6696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2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Postcode</w:t>
            </w:r>
          </w:p>
        </w:tc>
      </w:tr>
      <w:tr w:rsidR="00A864F0">
        <w:trPr>
          <w:trHeight w:hRule="exact" w:val="293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 xml:space="preserve"> at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premises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(if </w:t>
            </w:r>
            <w:r>
              <w:rPr>
                <w:rFonts w:ascii="Arial"/>
                <w:spacing w:val="-1"/>
                <w:sz w:val="24"/>
              </w:rPr>
              <w:t>any)</w:t>
            </w:r>
          </w:p>
        </w:tc>
      </w:tr>
    </w:tbl>
    <w:p w:rsidR="00A864F0" w:rsidRDefault="00A864F0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6696"/>
      </w:tblGrid>
      <w:tr w:rsidR="00A864F0">
        <w:trPr>
          <w:trHeight w:hRule="exact" w:val="290"/>
        </w:trPr>
        <w:tc>
          <w:tcPr>
            <w:tcW w:w="10068" w:type="dxa"/>
            <w:gridSpan w:val="2"/>
            <w:tcBorders>
              <w:top w:val="single" w:sz="5" w:space="0" w:color="808080"/>
              <w:left w:val="single" w:sz="5" w:space="0" w:color="808080"/>
              <w:bottom w:val="single" w:sz="7" w:space="0" w:color="808080"/>
              <w:right w:val="single" w:sz="5" w:space="0" w:color="808080"/>
            </w:tcBorders>
            <w:shd w:val="clear" w:color="auto" w:fill="000000"/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 xml:space="preserve">Part 2 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DESIGNATED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PREMISES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SUPERVISOR</w:t>
            </w:r>
            <w:r>
              <w:rPr>
                <w:rFonts w:ascii="Arial"/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A864F0">
        <w:trPr>
          <w:trHeight w:hRule="exact" w:val="290"/>
        </w:trPr>
        <w:tc>
          <w:tcPr>
            <w:tcW w:w="10068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</w:tr>
      <w:tr w:rsidR="00A864F0">
        <w:trPr>
          <w:trHeight w:hRule="exact" w:val="1396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  <w:p w:rsidR="00A864F0" w:rsidRDefault="00A864F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864F0" w:rsidRDefault="00A864F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864F0" w:rsidRDefault="00600F0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Personal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Licence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</w:tr>
      <w:tr w:rsidR="00A864F0">
        <w:trPr>
          <w:trHeight w:hRule="exact" w:val="291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5" w:space="0" w:color="808080"/>
              <w:bottom w:val="single" w:sz="7" w:space="0" w:color="808080"/>
              <w:right w:val="single" w:sz="5" w:space="0" w:color="808080"/>
            </w:tcBorders>
            <w:shd w:val="clear" w:color="auto" w:fill="000000"/>
          </w:tcPr>
          <w:p w:rsidR="00A864F0" w:rsidRDefault="00600F09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 xml:space="preserve">Part 3 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NEW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DESIGNATED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PREMISES</w:t>
            </w:r>
            <w:r>
              <w:rPr>
                <w:rFonts w:ascii="Arial"/>
                <w:b/>
                <w:color w:val="FFFFFF"/>
                <w:sz w:val="24"/>
              </w:rPr>
              <w:t xml:space="preserve"> SUPERVISOR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A864F0">
        <w:trPr>
          <w:trHeight w:hRule="exact" w:val="290"/>
        </w:trPr>
        <w:tc>
          <w:tcPr>
            <w:tcW w:w="10068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</w:p>
        </w:tc>
      </w:tr>
      <w:tr w:rsidR="00A864F0">
        <w:trPr>
          <w:trHeight w:hRule="exact" w:val="1119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</w:tr>
      <w:tr w:rsidR="00A864F0">
        <w:trPr>
          <w:trHeight w:hRule="exact" w:val="290"/>
        </w:trPr>
        <w:tc>
          <w:tcPr>
            <w:tcW w:w="3372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nil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Town</w:t>
            </w:r>
          </w:p>
        </w:tc>
        <w:tc>
          <w:tcPr>
            <w:tcW w:w="6696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2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Postcode</w:t>
            </w:r>
          </w:p>
        </w:tc>
      </w:tr>
      <w:tr w:rsidR="00A864F0">
        <w:trPr>
          <w:trHeight w:hRule="exact" w:val="293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</w:tr>
      <w:tr w:rsidR="00A864F0">
        <w:trPr>
          <w:trHeight w:hRule="exact" w:val="290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Mobile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</w:tr>
      <w:tr w:rsidR="00A864F0">
        <w:trPr>
          <w:trHeight w:hRule="exact" w:val="290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E-mail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(optional)</w:t>
            </w:r>
          </w:p>
        </w:tc>
      </w:tr>
    </w:tbl>
    <w:p w:rsidR="00A864F0" w:rsidRDefault="00A864F0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4932"/>
      </w:tblGrid>
      <w:tr w:rsidR="00A864F0">
        <w:trPr>
          <w:trHeight w:hRule="exact" w:val="290"/>
        </w:trPr>
        <w:tc>
          <w:tcPr>
            <w:tcW w:w="5136" w:type="dxa"/>
            <w:tcBorders>
              <w:top w:val="single" w:sz="5" w:space="0" w:color="808080"/>
              <w:left w:val="single" w:sz="5" w:space="0" w:color="808080"/>
              <w:bottom w:val="single" w:sz="7" w:space="0" w:color="808080"/>
              <w:right w:val="nil"/>
            </w:tcBorders>
            <w:shd w:val="clear" w:color="auto" w:fill="000000"/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Part 4 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Checklist</w:t>
            </w:r>
          </w:p>
        </w:tc>
        <w:tc>
          <w:tcPr>
            <w:tcW w:w="4932" w:type="dxa"/>
            <w:tcBorders>
              <w:top w:val="single" w:sz="5" w:space="0" w:color="808080"/>
              <w:left w:val="nil"/>
              <w:bottom w:val="nil"/>
              <w:right w:val="single" w:sz="5" w:space="0" w:color="808080"/>
            </w:tcBorders>
            <w:shd w:val="clear" w:color="auto" w:fill="000000"/>
          </w:tcPr>
          <w:p w:rsidR="00A864F0" w:rsidRDefault="00600F09">
            <w:pPr>
              <w:pStyle w:val="TableParagraph"/>
              <w:spacing w:line="271" w:lineRule="exact"/>
              <w:ind w:left="30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tick √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yes</w:t>
            </w:r>
          </w:p>
        </w:tc>
      </w:tr>
      <w:tr w:rsidR="00A864F0">
        <w:trPr>
          <w:trHeight w:hRule="exact" w:val="876"/>
        </w:trPr>
        <w:tc>
          <w:tcPr>
            <w:tcW w:w="10068" w:type="dxa"/>
            <w:gridSpan w:val="2"/>
            <w:tcBorders>
              <w:top w:val="nil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9" w:lineRule="exact"/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enclose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originals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both </w:t>
            </w:r>
            <w:r>
              <w:rPr>
                <w:rFonts w:ascii="Arial"/>
                <w:sz w:val="24"/>
              </w:rPr>
              <w:t xml:space="preserve">parts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Premises</w:t>
            </w:r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Licence</w:t>
            </w:r>
            <w:proofErr w:type="spellEnd"/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appropriate</w:t>
            </w:r>
            <w:r>
              <w:rPr>
                <w:rFonts w:ascii="Arial"/>
                <w:sz w:val="24"/>
              </w:rPr>
              <w:t xml:space="preserve"> part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a</w:t>
            </w:r>
          </w:p>
          <w:p w:rsidR="00A864F0" w:rsidRDefault="00600F09">
            <w:pPr>
              <w:pStyle w:val="TableParagraph"/>
              <w:spacing w:line="274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statement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giving </w:t>
            </w:r>
            <w:r>
              <w:rPr>
                <w:rFonts w:ascii="Arial"/>
                <w:sz w:val="24"/>
              </w:rPr>
              <w:t xml:space="preserve">the reasons </w:t>
            </w:r>
            <w:r>
              <w:rPr>
                <w:rFonts w:ascii="Arial"/>
                <w:spacing w:val="-1"/>
                <w:sz w:val="24"/>
              </w:rPr>
              <w:t>why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enclosed</w:t>
            </w:r>
          </w:p>
          <w:p w:rsidR="00A864F0" w:rsidRDefault="00600F09" w:rsidP="000375DF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Required</w:t>
            </w:r>
            <w:r>
              <w:rPr>
                <w:rFonts w:ascii="Arial" w:hAnsi="Arial"/>
                <w:sz w:val="24"/>
              </w:rPr>
              <w:t xml:space="preserve"> Fee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of</w:t>
            </w:r>
            <w:r>
              <w:rPr>
                <w:rFonts w:ascii="Arial" w:hAnsi="Arial"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£10.50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cheques</w:t>
            </w:r>
            <w:proofErr w:type="spellEnd"/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made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payable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to</w:t>
            </w:r>
            <w:r>
              <w:rPr>
                <w:rFonts w:ascii="Arial" w:hAnsi="Arial"/>
                <w:sz w:val="24"/>
              </w:rPr>
              <w:t xml:space="preserve"> </w:t>
            </w:r>
            <w:r w:rsidR="000375DF">
              <w:rPr>
                <w:rFonts w:ascii="Arial" w:hAnsi="Arial"/>
                <w:spacing w:val="-1"/>
                <w:sz w:val="24"/>
              </w:rPr>
              <w:t>Craven District</w:t>
            </w:r>
            <w:r>
              <w:rPr>
                <w:rFonts w:ascii="Arial" w:hAnsi="Arial"/>
                <w:sz w:val="24"/>
              </w:rPr>
              <w:t xml:space="preserve"> Council)</w:t>
            </w:r>
          </w:p>
        </w:tc>
      </w:tr>
      <w:tr w:rsidR="00A864F0">
        <w:trPr>
          <w:trHeight w:hRule="exact" w:val="1397"/>
        </w:trPr>
        <w:tc>
          <w:tcPr>
            <w:tcW w:w="10068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64F0" w:rsidRDefault="00600F09">
            <w:pPr>
              <w:pStyle w:val="TableParagraph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enclosed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premises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4"/>
              </w:rPr>
              <w:t>licence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referred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reasons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why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not:</w:t>
            </w:r>
          </w:p>
        </w:tc>
      </w:tr>
    </w:tbl>
    <w:p w:rsidR="00A864F0" w:rsidRDefault="00A864F0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A864F0">
        <w:trPr>
          <w:trHeight w:hRule="exact" w:val="288"/>
        </w:trPr>
        <w:tc>
          <w:tcPr>
            <w:tcW w:w="10068" w:type="dxa"/>
            <w:tcBorders>
              <w:top w:val="single" w:sz="5" w:space="0" w:color="808080"/>
              <w:left w:val="single" w:sz="5" w:space="0" w:color="808080"/>
              <w:bottom w:val="single" w:sz="7" w:space="0" w:color="808080"/>
              <w:right w:val="single" w:sz="5" w:space="0" w:color="808080"/>
            </w:tcBorders>
            <w:shd w:val="clear" w:color="auto" w:fill="000000"/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Part 5 –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Signature</w:t>
            </w:r>
          </w:p>
        </w:tc>
      </w:tr>
      <w:tr w:rsidR="00A864F0">
        <w:trPr>
          <w:trHeight w:hRule="exact" w:val="566"/>
        </w:trPr>
        <w:tc>
          <w:tcPr>
            <w:tcW w:w="10068" w:type="dxa"/>
            <w:tcBorders>
              <w:top w:val="single" w:sz="7" w:space="0" w:color="80808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ind w:left="102" w:right="9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applicant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solicitor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duly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authorised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agent.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If</w:t>
            </w:r>
            <w:r>
              <w:rPr>
                <w:rFonts w:ascii="Arial" w:eastAsia="Arial" w:hAnsi="Arial" w:cs="Arial"/>
                <w:b/>
                <w:bCs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signing 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behalf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applicant please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capacity.</w:t>
            </w:r>
          </w:p>
        </w:tc>
      </w:tr>
      <w:tr w:rsidR="00A864F0">
        <w:trPr>
          <w:trHeight w:hRule="exact" w:val="842"/>
        </w:trPr>
        <w:tc>
          <w:tcPr>
            <w:tcW w:w="10068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A864F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A864F0" w:rsidRDefault="00600F0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Signature:</w:t>
            </w:r>
          </w:p>
        </w:tc>
      </w:tr>
      <w:tr w:rsidR="00A864F0">
        <w:trPr>
          <w:trHeight w:hRule="exact" w:val="290"/>
        </w:trPr>
        <w:tc>
          <w:tcPr>
            <w:tcW w:w="10068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  <w:tr w:rsidR="00A864F0">
        <w:trPr>
          <w:trHeight w:hRule="exact" w:val="293"/>
        </w:trPr>
        <w:tc>
          <w:tcPr>
            <w:tcW w:w="10068" w:type="dxa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864F0" w:rsidRDefault="00600F0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Capacity</w:t>
            </w:r>
          </w:p>
        </w:tc>
      </w:tr>
    </w:tbl>
    <w:p w:rsidR="001478F7" w:rsidRDefault="001478F7"/>
    <w:sectPr w:rsidR="001478F7">
      <w:type w:val="continuous"/>
      <w:pgSz w:w="11910" w:h="16850"/>
      <w:pgMar w:top="6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7BFD"/>
    <w:multiLevelType w:val="hybridMultilevel"/>
    <w:tmpl w:val="E2AA56B8"/>
    <w:lvl w:ilvl="0" w:tplc="3398B73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4"/>
        <w:szCs w:val="24"/>
      </w:rPr>
    </w:lvl>
    <w:lvl w:ilvl="1" w:tplc="6186BB9E">
      <w:start w:val="1"/>
      <w:numFmt w:val="bullet"/>
      <w:lvlText w:val="•"/>
      <w:lvlJc w:val="left"/>
      <w:pPr>
        <w:ind w:left="1421" w:hanging="361"/>
      </w:pPr>
      <w:rPr>
        <w:rFonts w:hint="default"/>
      </w:rPr>
    </w:lvl>
    <w:lvl w:ilvl="2" w:tplc="2856BA80">
      <w:start w:val="1"/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5948A6CE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4" w:tplc="C1686944">
      <w:start w:val="1"/>
      <w:numFmt w:val="bullet"/>
      <w:lvlText w:val="•"/>
      <w:lvlJc w:val="left"/>
      <w:pPr>
        <w:ind w:left="4298" w:hanging="361"/>
      </w:pPr>
      <w:rPr>
        <w:rFonts w:hint="default"/>
      </w:rPr>
    </w:lvl>
    <w:lvl w:ilvl="5" w:tplc="EAE26822">
      <w:start w:val="1"/>
      <w:numFmt w:val="bullet"/>
      <w:lvlText w:val="•"/>
      <w:lvlJc w:val="left"/>
      <w:pPr>
        <w:ind w:left="5256" w:hanging="361"/>
      </w:pPr>
      <w:rPr>
        <w:rFonts w:hint="default"/>
      </w:rPr>
    </w:lvl>
    <w:lvl w:ilvl="6" w:tplc="35A8F2A6">
      <w:start w:val="1"/>
      <w:numFmt w:val="bullet"/>
      <w:lvlText w:val="•"/>
      <w:lvlJc w:val="left"/>
      <w:pPr>
        <w:ind w:left="6215" w:hanging="361"/>
      </w:pPr>
      <w:rPr>
        <w:rFonts w:hint="default"/>
      </w:rPr>
    </w:lvl>
    <w:lvl w:ilvl="7" w:tplc="8472B3B4">
      <w:start w:val="1"/>
      <w:numFmt w:val="bullet"/>
      <w:lvlText w:val="•"/>
      <w:lvlJc w:val="left"/>
      <w:pPr>
        <w:ind w:left="7174" w:hanging="361"/>
      </w:pPr>
      <w:rPr>
        <w:rFonts w:hint="default"/>
      </w:rPr>
    </w:lvl>
    <w:lvl w:ilvl="8" w:tplc="92BE1BBA">
      <w:start w:val="1"/>
      <w:numFmt w:val="bullet"/>
      <w:lvlText w:val="•"/>
      <w:lvlJc w:val="left"/>
      <w:pPr>
        <w:ind w:left="81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0"/>
    <w:rsid w:val="000375DF"/>
    <w:rsid w:val="001478F7"/>
    <w:rsid w:val="00600F09"/>
    <w:rsid w:val="00A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F180"/>
  <w15:docId w15:val="{96685EDC-5CE2-4B63-9903-4762F0CB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NDDC</dc:creator>
  <cp:lastModifiedBy>Tim Chadwick</cp:lastModifiedBy>
  <cp:revision>2</cp:revision>
  <dcterms:created xsi:type="dcterms:W3CDTF">2019-08-02T13:44:00Z</dcterms:created>
  <dcterms:modified xsi:type="dcterms:W3CDTF">2019-08-02T13:44:00Z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LastSaved">
    <vt:filetime>2019-06-19T00:00:00Z</vt:filetime>
  </property>
</Properties>
</file>